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4A6A" w14:textId="77777777" w:rsidR="00ED1B42" w:rsidRPr="005B5BCD" w:rsidRDefault="00ED1B42" w:rsidP="00ED1B42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</w:pPr>
      <w:r w:rsidRPr="005B5BCD"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  <w:t>Úti beszámoló</w:t>
      </w:r>
    </w:p>
    <w:p w14:paraId="6808B426" w14:textId="77777777" w:rsidR="00ED1B42" w:rsidRPr="00707E2A" w:rsidRDefault="00ED1B42" w:rsidP="00ED1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                         </w:t>
      </w:r>
      <w:proofErr w:type="gramStart"/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A  </w:t>
      </w:r>
      <w:r w:rsidRPr="00707E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2024</w:t>
      </w:r>
      <w:proofErr w:type="gramEnd"/>
      <w:r w:rsidRPr="00707E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-1-HU01-KA121-SCH-000207568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Pr="005B5BCD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azonosítószámú,</w:t>
      </w:r>
    </w:p>
    <w:p w14:paraId="30F4085F" w14:textId="77777777" w:rsidR="00ED1B42" w:rsidRPr="00707E2A" w:rsidRDefault="00ED1B42" w:rsidP="00ED1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( utazási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azonosító </w:t>
      </w:r>
      <w:r w:rsidRPr="00707E2A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07568-MOBGRP-110565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)</w:t>
      </w:r>
    </w:p>
    <w:p w14:paraId="1CF1F3F0" w14:textId="77777777" w:rsidR="00ED1B42" w:rsidRPr="005B5BCD" w:rsidRDefault="00ED1B42" w:rsidP="00ED1B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                                       iskolai </w:t>
      </w:r>
      <w:proofErr w:type="gram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akkreditációs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projekt</w:t>
      </w:r>
      <w:proofErr w:type="gramEnd"/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keretében megvalósult mobilitásról</w:t>
      </w:r>
    </w:p>
    <w:p w14:paraId="09280659" w14:textId="77777777" w:rsidR="00ED1B42" w:rsidRPr="005B5BCD" w:rsidRDefault="00ED1B42" w:rsidP="00ED1B42">
      <w:pPr>
        <w:spacing w:after="0" w:line="240" w:lineRule="auto"/>
        <w:jc w:val="center"/>
        <w:rPr>
          <w:rFonts w:asciiTheme="majorEastAsia" w:eastAsiaTheme="majorEastAsia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75BF72D" w14:textId="7A69D26E" w:rsidR="00ED1B42" w:rsidRPr="005B5BCD" w:rsidRDefault="00ED1B42" w:rsidP="00ED1B42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mobilitásban részt vevő pedagógusok: Leirerné Katona Ágnes </w:t>
      </w:r>
    </w:p>
    <w:tbl>
      <w:tblPr>
        <w:tblStyle w:val="Rcsostblzat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1673"/>
        <w:gridCol w:w="7258"/>
      </w:tblGrid>
      <w:tr w:rsidR="00ED1B42" w:rsidRPr="005B5BCD" w14:paraId="4BD43254" w14:textId="77777777" w:rsidTr="00595BF8">
        <w:trPr>
          <w:jc w:val="center"/>
        </w:trPr>
        <w:tc>
          <w:tcPr>
            <w:tcW w:w="10627" w:type="dxa"/>
            <w:gridSpan w:val="3"/>
          </w:tcPr>
          <w:p w14:paraId="6E263BE2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megvalósult mobilitás adatai</w:t>
            </w:r>
          </w:p>
        </w:tc>
      </w:tr>
      <w:tr w:rsidR="00ED1B42" w:rsidRPr="005B5BCD" w14:paraId="57F74F04" w14:textId="77777777" w:rsidTr="00595BF8">
        <w:trPr>
          <w:jc w:val="center"/>
        </w:trPr>
        <w:tc>
          <w:tcPr>
            <w:tcW w:w="3369" w:type="dxa"/>
            <w:gridSpan w:val="2"/>
          </w:tcPr>
          <w:p w14:paraId="269BA9A4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helyszíne:</w:t>
            </w:r>
          </w:p>
        </w:tc>
        <w:tc>
          <w:tcPr>
            <w:tcW w:w="7258" w:type="dxa"/>
          </w:tcPr>
          <w:p w14:paraId="3CC7CC59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Thiva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Greece</w:t>
            </w:r>
            <w:proofErr w:type="spellEnd"/>
          </w:p>
        </w:tc>
      </w:tr>
      <w:tr w:rsidR="00ED1B42" w:rsidRPr="005B5BCD" w14:paraId="171C002B" w14:textId="77777777" w:rsidTr="00595BF8">
        <w:trPr>
          <w:jc w:val="center"/>
        </w:trPr>
        <w:tc>
          <w:tcPr>
            <w:tcW w:w="3369" w:type="dxa"/>
            <w:gridSpan w:val="2"/>
          </w:tcPr>
          <w:p w14:paraId="459F40BE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időpontja:</w:t>
            </w:r>
          </w:p>
        </w:tc>
        <w:tc>
          <w:tcPr>
            <w:tcW w:w="7258" w:type="dxa"/>
          </w:tcPr>
          <w:p w14:paraId="09838F45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5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febuár</w:t>
            </w:r>
            <w:proofErr w:type="spellEnd"/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24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28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.</w:t>
            </w:r>
          </w:p>
        </w:tc>
      </w:tr>
      <w:tr w:rsidR="00ED1B42" w:rsidRPr="005B5BCD" w14:paraId="18CDBE6A" w14:textId="77777777" w:rsidTr="00595BF8">
        <w:trPr>
          <w:jc w:val="center"/>
        </w:trPr>
        <w:tc>
          <w:tcPr>
            <w:tcW w:w="3369" w:type="dxa"/>
            <w:gridSpan w:val="2"/>
          </w:tcPr>
          <w:p w14:paraId="283F2AA5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Fogadó intézmény</w:t>
            </w:r>
          </w:p>
        </w:tc>
        <w:tc>
          <w:tcPr>
            <w:tcW w:w="7258" w:type="dxa"/>
          </w:tcPr>
          <w:p w14:paraId="1A53B830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t xml:space="preserve">3rd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of </w:t>
            </w:r>
            <w:proofErr w:type="spellStart"/>
            <w:r>
              <w:t>Thiva</w:t>
            </w:r>
            <w:proofErr w:type="spellEnd"/>
            <w:r>
              <w:t xml:space="preserve"> </w:t>
            </w:r>
          </w:p>
        </w:tc>
      </w:tr>
      <w:tr w:rsidR="00ED1B42" w:rsidRPr="005B5BCD" w14:paraId="0CBC47D3" w14:textId="77777777" w:rsidTr="00595BF8">
        <w:trPr>
          <w:jc w:val="center"/>
        </w:trPr>
        <w:tc>
          <w:tcPr>
            <w:tcW w:w="1696" w:type="dxa"/>
          </w:tcPr>
          <w:p w14:paraId="280EAC18" w14:textId="77777777" w:rsidR="00ED1B42" w:rsidRPr="00041F84" w:rsidRDefault="00ED1B42" w:rsidP="00595BF8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mobilitás célja:</w:t>
            </w:r>
          </w:p>
        </w:tc>
        <w:tc>
          <w:tcPr>
            <w:tcW w:w="8931" w:type="dxa"/>
            <w:gridSpan w:val="2"/>
          </w:tcPr>
          <w:p w14:paraId="55ECE86A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kiutazás célja: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közös együtt gondolkodás a közös európai értékekről, az európai polgárrá válás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lépéseiről,  demokráciáról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, befogadásról és az emberi jogokról.</w:t>
            </w:r>
          </w:p>
          <w:p w14:paraId="7C9D0039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 3rd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High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School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of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Thiva</w:t>
            </w:r>
            <w:proofErr w:type="spellEnd"/>
            <w:r>
              <w:t xml:space="preserve"> 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oktatási</w:t>
            </w:r>
            <w:proofErr w:type="gramEnd"/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intézményben folyó oktatási munka megismerése, jógyakorlatok megfigyelése. Részvétel az iskolai életben, tapasztalatok gyűjtése más iskolarendszerekről, más iskolák napi működéséről.</w:t>
            </w:r>
          </w:p>
          <w:p w14:paraId="2E1E831E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Lehetőség megteremtése az angol nyelv használatára és fejlesztésére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valós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közegben.</w:t>
            </w:r>
          </w:p>
          <w:p w14:paraId="6398EBD7" w14:textId="77777777" w:rsidR="00ED1B42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Tapasztalatok szerzése a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görög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kultúráról, szokásokról, hasonlóságok és különbözőségek megfogalmazásával.</w:t>
            </w:r>
          </w:p>
          <w:p w14:paraId="7C9C7E0E" w14:textId="77777777" w:rsidR="00ED1B42" w:rsidRPr="00041F84" w:rsidRDefault="00ED1B42" w:rsidP="00595BF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 görög történelemről és kultúráról tanultak felelevenítése és új ismeretek szerzése.</w:t>
            </w:r>
          </w:p>
          <w:p w14:paraId="1A9CCEF5" w14:textId="77777777" w:rsidR="00ED1B42" w:rsidRPr="00041F84" w:rsidRDefault="00ED1B42" w:rsidP="00595BF8">
            <w:pPr>
              <w:jc w:val="both"/>
              <w:rPr>
                <w:rFonts w:ascii="Times New Roman" w:hAnsi="Times New Roman"/>
                <w:sz w:val="28"/>
                <w:szCs w:val="28"/>
                <w:lang w:eastAsia="hu-HU"/>
              </w:rPr>
            </w:pPr>
          </w:p>
        </w:tc>
      </w:tr>
      <w:tr w:rsidR="00ED1B42" w:rsidRPr="005B5BCD" w14:paraId="03AFACC2" w14:textId="77777777" w:rsidTr="00595BF8">
        <w:trPr>
          <w:jc w:val="center"/>
        </w:trPr>
        <w:tc>
          <w:tcPr>
            <w:tcW w:w="1696" w:type="dxa"/>
          </w:tcPr>
          <w:p w14:paraId="2E1C33AF" w14:textId="77777777" w:rsidR="00ED1B42" w:rsidRPr="005B5BCD" w:rsidRDefault="00ED1B42" w:rsidP="00595BF8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5BCD">
              <w:rPr>
                <w:rFonts w:ascii="Times New Roman" w:hAnsi="Times New Roman"/>
                <w:sz w:val="24"/>
                <w:szCs w:val="24"/>
                <w:lang w:eastAsia="hu-HU"/>
              </w:rPr>
              <w:t>tapasztalatai:</w:t>
            </w:r>
          </w:p>
        </w:tc>
        <w:tc>
          <w:tcPr>
            <w:tcW w:w="8931" w:type="dxa"/>
            <w:gridSpan w:val="2"/>
          </w:tcPr>
          <w:p w14:paraId="0AF785BD" w14:textId="77777777" w:rsidR="00ED1B42" w:rsidRPr="00ED4BCE" w:rsidRDefault="00ED1B42" w:rsidP="00595BF8">
            <w:r w:rsidRPr="00ED4BCE">
              <w:t xml:space="preserve">A mobilitás </w:t>
            </w:r>
            <w:proofErr w:type="gramStart"/>
            <w:r w:rsidRPr="00ED4BCE">
              <w:t>programja :</w:t>
            </w:r>
            <w:proofErr w:type="gramEnd"/>
          </w:p>
          <w:p w14:paraId="54D249DF" w14:textId="77777777" w:rsidR="00ED1B42" w:rsidRPr="00ED4BCE" w:rsidRDefault="00ED1B42" w:rsidP="00595BF8">
            <w:r w:rsidRPr="00ED4BCE">
              <w:t>A hét témája az Európai Unióhoz kapcsolódó ismeretek bővítése, ezen belül az európai polgárrá válás, befogadás, demokrácia, emberi jogok és az európai közös értékekről való együtt gondolkodás.</w:t>
            </w:r>
          </w:p>
          <w:p w14:paraId="2268E248" w14:textId="77777777" w:rsidR="00ED1B42" w:rsidRPr="00ED4BCE" w:rsidRDefault="00ED1B42" w:rsidP="00595BF8">
            <w:r w:rsidRPr="00ED4BCE">
              <w:t>A kiutazás során egy plusz napot iktattunk be a diákok történelmi ismereteinek bővítésére és alátámasztására. Így 7 nap helyett 8 napot használunk fel a mobilitásra, február 23 helyett 22-én, szombaton indulunk.</w:t>
            </w:r>
          </w:p>
          <w:p w14:paraId="2CBD97B5" w14:textId="77777777" w:rsidR="00ED1B42" w:rsidRPr="00ED4BCE" w:rsidRDefault="00ED1B42" w:rsidP="00595BF8">
            <w:pPr>
              <w:numPr>
                <w:ilvl w:val="0"/>
                <w:numId w:val="1"/>
              </w:numPr>
              <w:contextualSpacing/>
            </w:pPr>
            <w:r w:rsidRPr="00ED4BCE">
              <w:t xml:space="preserve">nap </w:t>
            </w:r>
          </w:p>
          <w:p w14:paraId="0071D366" w14:textId="77777777" w:rsidR="00ED1B42" w:rsidRPr="00ED4BCE" w:rsidRDefault="00ED1B42" w:rsidP="00595BF8">
            <w:r w:rsidRPr="00ED4BCE">
              <w:t xml:space="preserve">Korareggel indulunk Csongrád autóbusz állomásról Budapest Népliget autóbuszállomásra, ahonnan </w:t>
            </w:r>
            <w:proofErr w:type="spellStart"/>
            <w:r w:rsidRPr="00ED4BCE">
              <w:t>Flixbusszal</w:t>
            </w:r>
            <w:proofErr w:type="spellEnd"/>
            <w:r w:rsidRPr="00ED4BCE">
              <w:t xml:space="preserve"> utazunk tovább a bécsi reptérre. Innen koradélután repülünk Athénba. Elfoglaljuk a szobákat a szállodába és vacsorával egybekötött sétára indulunk a városba.</w:t>
            </w:r>
          </w:p>
          <w:p w14:paraId="29C79EF6" w14:textId="77777777" w:rsidR="00ED1B42" w:rsidRPr="00ED4BCE" w:rsidRDefault="00ED1B42" w:rsidP="00595BF8">
            <w:r w:rsidRPr="00ED4BCE">
              <w:t xml:space="preserve">         2.nap</w:t>
            </w:r>
          </w:p>
          <w:p w14:paraId="6A2A11F7" w14:textId="77777777" w:rsidR="00ED1B42" w:rsidRPr="00ED4BCE" w:rsidRDefault="00ED1B42" w:rsidP="00595BF8">
            <w:r w:rsidRPr="00ED4BCE">
              <w:lastRenderedPageBreak/>
              <w:t xml:space="preserve">Reggeli után magyar idegenvezetéssel látogatunk el az Akropolisz Múzeumba, a </w:t>
            </w:r>
            <w:proofErr w:type="spellStart"/>
            <w:r w:rsidRPr="00ED4BCE">
              <w:t>Panathenaic</w:t>
            </w:r>
            <w:proofErr w:type="spellEnd"/>
            <w:r w:rsidRPr="00ED4BCE">
              <w:t xml:space="preserve"> Múzeumba és a történelmi városközpontba. Közben együtt megebédelünk az idegenvezető által ajánlott helyen. Délután autóbusszal indulunk </w:t>
            </w:r>
            <w:proofErr w:type="spellStart"/>
            <w:r w:rsidRPr="00ED4BCE">
              <w:t>Thivába</w:t>
            </w:r>
            <w:proofErr w:type="spellEnd"/>
            <w:r w:rsidRPr="00ED4BCE">
              <w:t>, ahol fél 6 körül találkozunk a partnereinkkel és a fogadó családokkal. A gyerekek jól ismerik egymást, hiszen decemberben a görög diákokat fogadtuk Csongrádon.</w:t>
            </w:r>
          </w:p>
          <w:p w14:paraId="6B002AD3" w14:textId="77777777" w:rsidR="00ED1B42" w:rsidRPr="00ED4BCE" w:rsidRDefault="00ED1B42" w:rsidP="00595BF8">
            <w:pPr>
              <w:ind w:left="720"/>
              <w:contextualSpacing/>
            </w:pPr>
            <w:r w:rsidRPr="00ED4BCE">
              <w:t>3.nap</w:t>
            </w:r>
          </w:p>
          <w:p w14:paraId="0077CD01" w14:textId="77777777" w:rsidR="00ED1B42" w:rsidRPr="00ED4BCE" w:rsidRDefault="00ED1B42" w:rsidP="00595BF8">
            <w:r w:rsidRPr="00ED4BCE">
              <w:t>Reggel találkozó az iskolában. Az iskola bemutatása, tanítási órák látogatása. Csoportok kialakítása a közös munkához a hét folyamán. Látogatás a Városházára. Ebéd után a város felfedezése játékos feladaton keresztül. (</w:t>
            </w:r>
            <w:proofErr w:type="spellStart"/>
            <w:r w:rsidRPr="00ED4BCE">
              <w:t>Treasure</w:t>
            </w:r>
            <w:proofErr w:type="spellEnd"/>
            <w:r w:rsidRPr="00ED4BCE">
              <w:t xml:space="preserve"> </w:t>
            </w:r>
            <w:proofErr w:type="spellStart"/>
            <w:r w:rsidRPr="00ED4BCE">
              <w:t>Hunting</w:t>
            </w:r>
            <w:proofErr w:type="spellEnd"/>
            <w:r w:rsidRPr="00ED4BCE">
              <w:t>), Ismerkedés a város történelmi nevezetességeivel. A délután további részében program a családokkal.</w:t>
            </w:r>
          </w:p>
          <w:p w14:paraId="0F0045A8" w14:textId="77777777" w:rsidR="00ED1B42" w:rsidRPr="00ED4BCE" w:rsidRDefault="00ED1B42" w:rsidP="00595BF8">
            <w:r w:rsidRPr="00ED4BCE">
              <w:t xml:space="preserve">                4. nap</w:t>
            </w:r>
          </w:p>
          <w:p w14:paraId="187CEA8B" w14:textId="77777777" w:rsidR="00ED1B42" w:rsidRPr="00ED4BCE" w:rsidRDefault="00ED1B42" w:rsidP="00595BF8">
            <w:r w:rsidRPr="00ED4BCE">
              <w:t>Találkozó reggel az iskolában. Tanulmányi kirándulás Athénba angol nyelvű idegenvezetéssel.</w:t>
            </w:r>
          </w:p>
          <w:p w14:paraId="0B3E916E" w14:textId="77777777" w:rsidR="00ED1B42" w:rsidRPr="00ED4BCE" w:rsidRDefault="00ED1B42" w:rsidP="00595BF8">
            <w:r w:rsidRPr="00ED4BCE">
              <w:t>Az athéni demokrácia kapcsán, a nap témája a demokrácia.</w:t>
            </w:r>
          </w:p>
          <w:p w14:paraId="7A5DEA42" w14:textId="77777777" w:rsidR="00ED1B42" w:rsidRPr="00ED4BCE" w:rsidRDefault="00ED1B42" w:rsidP="00595BF8">
            <w:r w:rsidRPr="00ED4BCE">
              <w:t xml:space="preserve">Az Akropolisz megtekintése, az ókori </w:t>
            </w:r>
            <w:proofErr w:type="spellStart"/>
            <w:r w:rsidRPr="00ED4BCE">
              <w:t>Agóra</w:t>
            </w:r>
            <w:proofErr w:type="spellEnd"/>
            <w:r w:rsidRPr="00ED4BCE">
              <w:t xml:space="preserve">, </w:t>
            </w:r>
            <w:proofErr w:type="spellStart"/>
            <w:r w:rsidRPr="00ED4BCE">
              <w:t>Monastiraki</w:t>
            </w:r>
            <w:proofErr w:type="spellEnd"/>
            <w:r w:rsidRPr="00ED4BCE">
              <w:t xml:space="preserve">, </w:t>
            </w:r>
            <w:proofErr w:type="spellStart"/>
            <w:r w:rsidRPr="00ED4BCE">
              <w:t>Plaka</w:t>
            </w:r>
            <w:proofErr w:type="spellEnd"/>
            <w:r w:rsidRPr="00ED4BCE">
              <w:t xml:space="preserve"> szerepelnek a történelmi városnéző programban. A diákok angol nyelvű feladatlapokon dolgoznak a nap folyamán.</w:t>
            </w:r>
          </w:p>
          <w:p w14:paraId="7FF0DE7F" w14:textId="77777777" w:rsidR="00ED1B42" w:rsidRPr="00ED4BCE" w:rsidRDefault="00ED1B42" w:rsidP="00595BF8">
            <w:r w:rsidRPr="00ED4BCE">
              <w:t>Visszaérkezés az esti órákban.</w:t>
            </w:r>
          </w:p>
          <w:p w14:paraId="5694A1C0" w14:textId="77777777" w:rsidR="00ED1B42" w:rsidRPr="00ED4BCE" w:rsidRDefault="00ED1B42" w:rsidP="00595BF8">
            <w:r w:rsidRPr="00ED4BCE">
              <w:t xml:space="preserve">               5.nap</w:t>
            </w:r>
          </w:p>
          <w:p w14:paraId="1F0E2715" w14:textId="77777777" w:rsidR="00ED1B42" w:rsidRPr="00ED4BCE" w:rsidRDefault="00ED1B42" w:rsidP="00595BF8">
            <w:r w:rsidRPr="00ED4BCE">
              <w:t>Reggel találkozó az iskolában. A nap témája: A demokrácia és a befogadás nyomában.</w:t>
            </w:r>
          </w:p>
          <w:p w14:paraId="7CFE0C6B" w14:textId="77777777" w:rsidR="00ED1B42" w:rsidRPr="00ED4BCE" w:rsidRDefault="00ED1B42" w:rsidP="00595BF8">
            <w:r w:rsidRPr="00ED4BCE">
              <w:t>A diákok vegyes csoportokban dolgozva közösen feldolgozzák a tanulmányi kiránduláson tanultakat, a feladatlap kielemzésével.</w:t>
            </w:r>
          </w:p>
          <w:p w14:paraId="392F6320" w14:textId="77777777" w:rsidR="00ED1B42" w:rsidRPr="00ED4BCE" w:rsidRDefault="00ED1B42" w:rsidP="00595BF8">
            <w:r w:rsidRPr="00ED4BCE">
              <w:t>Előadás az ókori demokrácia kialakulásáról. A demokrácia értelmezése az EU országokban.</w:t>
            </w:r>
          </w:p>
          <w:p w14:paraId="69FA9F02" w14:textId="77777777" w:rsidR="00ED1B42" w:rsidRPr="00ED4BCE" w:rsidRDefault="00ED1B42" w:rsidP="00595BF8">
            <w:r w:rsidRPr="00ED4BCE">
              <w:t xml:space="preserve">Ebéd után: </w:t>
            </w:r>
            <w:r>
              <w:t>P</w:t>
            </w:r>
            <w:r w:rsidRPr="00ED4BCE">
              <w:t>oszter készítése a befogadásról és a sokszínűségről.</w:t>
            </w:r>
          </w:p>
          <w:p w14:paraId="4EB30E81" w14:textId="77777777" w:rsidR="00ED1B42" w:rsidRPr="00ED4BCE" w:rsidRDefault="00ED1B42" w:rsidP="00595BF8">
            <w:r w:rsidRPr="00ED4BCE">
              <w:t>A nap hátralévő részében program a családokkal.</w:t>
            </w:r>
          </w:p>
          <w:p w14:paraId="46405197" w14:textId="77777777" w:rsidR="00ED1B42" w:rsidRPr="00ED4BCE" w:rsidRDefault="00ED1B42" w:rsidP="00595BF8">
            <w:r w:rsidRPr="00ED4BCE">
              <w:t xml:space="preserve">               6.nap</w:t>
            </w:r>
          </w:p>
          <w:p w14:paraId="2C86E8D2" w14:textId="77777777" w:rsidR="00ED1B42" w:rsidRPr="00ED4BCE" w:rsidRDefault="00ED1B42" w:rsidP="00595BF8">
            <w:pPr>
              <w:ind w:right="-2602"/>
            </w:pPr>
            <w:r w:rsidRPr="00ED4BCE">
              <w:t xml:space="preserve">Tanulmányi kirándulás Delphi városába, angol nyelvű idegenvezetéssel körbejárjuk Delphi </w:t>
            </w:r>
          </w:p>
          <w:p w14:paraId="4E9E8765" w14:textId="77777777" w:rsidR="00ED1B42" w:rsidRPr="00ED4BCE" w:rsidRDefault="00ED1B42" w:rsidP="00595BF8">
            <w:pPr>
              <w:ind w:right="-2602"/>
            </w:pPr>
            <w:r w:rsidRPr="00ED4BCE">
              <w:t xml:space="preserve">archeológiai részét. Fotókat készítenek a diákok a készülő </w:t>
            </w:r>
            <w:proofErr w:type="spellStart"/>
            <w:r w:rsidRPr="00ED4BCE">
              <w:t>quiz</w:t>
            </w:r>
            <w:proofErr w:type="spellEnd"/>
            <w:r w:rsidRPr="00ED4BCE">
              <w:t xml:space="preserve"> játékukhoz. Olyan ősi romokat </w:t>
            </w:r>
          </w:p>
          <w:p w14:paraId="32BD15FE" w14:textId="77777777" w:rsidR="00ED1B42" w:rsidRDefault="00ED1B42" w:rsidP="00595BF8">
            <w:pPr>
              <w:ind w:right="-2602"/>
            </w:pPr>
            <w:r w:rsidRPr="00ED4BCE">
              <w:t xml:space="preserve">találunk majd itt, mint a misztikus </w:t>
            </w:r>
            <w:proofErr w:type="spellStart"/>
            <w:r w:rsidRPr="00ED4BCE">
              <w:t>Tholos</w:t>
            </w:r>
            <w:proofErr w:type="spellEnd"/>
            <w:r w:rsidRPr="00ED4BCE">
              <w:t xml:space="preserve"> templom és a világhíres Apolló szentélye. </w:t>
            </w:r>
          </w:p>
          <w:p w14:paraId="1B01851F" w14:textId="77777777" w:rsidR="00ED1B42" w:rsidRPr="00ED4BCE" w:rsidRDefault="00ED1B42" w:rsidP="00595BF8">
            <w:pPr>
              <w:ind w:right="-2602"/>
            </w:pPr>
            <w:r w:rsidRPr="00ED4BCE">
              <w:t>A templomot</w:t>
            </w:r>
            <w:r>
              <w:t xml:space="preserve"> </w:t>
            </w:r>
            <w:r w:rsidRPr="00ED4BCE">
              <w:t xml:space="preserve">Apolló, a nap és a jóslás istenének tiszteletére építették. </w:t>
            </w:r>
          </w:p>
          <w:p w14:paraId="245CB38E" w14:textId="77777777" w:rsidR="00ED1B42" w:rsidRDefault="00ED1B42" w:rsidP="00595BF8">
            <w:pPr>
              <w:ind w:right="-2602"/>
            </w:pPr>
            <w:r w:rsidRPr="00ED4BCE">
              <w:t xml:space="preserve">A következő állomás </w:t>
            </w:r>
            <w:proofErr w:type="spellStart"/>
            <w:r w:rsidRPr="00ED4BCE">
              <w:t>Arahova</w:t>
            </w:r>
            <w:proofErr w:type="spellEnd"/>
            <w:r w:rsidRPr="00ED4BCE">
              <w:t xml:space="preserve">, egy jellegzetes hegyi falu, Delphi mellett.  A falu közelében </w:t>
            </w:r>
          </w:p>
          <w:p w14:paraId="13611865" w14:textId="77777777" w:rsidR="00ED1B42" w:rsidRDefault="00ED1B42" w:rsidP="00595BF8">
            <w:pPr>
              <w:ind w:right="-2602"/>
            </w:pPr>
            <w:r w:rsidRPr="00ED4BCE">
              <w:t>vannak</w:t>
            </w:r>
            <w:r>
              <w:t xml:space="preserve"> </w:t>
            </w:r>
            <w:r w:rsidRPr="00ED4BCE">
              <w:t xml:space="preserve">történelmi és kulturális nevezetességek, például a </w:t>
            </w:r>
            <w:proofErr w:type="spellStart"/>
            <w:r w:rsidRPr="00ED4BCE">
              <w:t>Parnassus</w:t>
            </w:r>
            <w:proofErr w:type="spellEnd"/>
            <w:r w:rsidRPr="00ED4BCE">
              <w:t xml:space="preserve">-hegy, az antik Delphi-i </w:t>
            </w:r>
          </w:p>
          <w:p w14:paraId="0EF18AF3" w14:textId="77777777" w:rsidR="00ED1B42" w:rsidRDefault="00ED1B42" w:rsidP="00595BF8">
            <w:pPr>
              <w:ind w:right="-2602"/>
            </w:pPr>
            <w:r w:rsidRPr="00ED4BCE">
              <w:t>helyszín és a Leonida-</w:t>
            </w:r>
            <w:proofErr w:type="spellStart"/>
            <w:r w:rsidRPr="00ED4BCE">
              <w:t>iak</w:t>
            </w:r>
            <w:proofErr w:type="spellEnd"/>
            <w:r w:rsidRPr="00ED4BCE">
              <w:t xml:space="preserve"> barlangja. </w:t>
            </w:r>
            <w:proofErr w:type="spellStart"/>
            <w:r w:rsidRPr="00ED4BCE">
              <w:t>Quiz</w:t>
            </w:r>
            <w:proofErr w:type="spellEnd"/>
            <w:r w:rsidRPr="00ED4BCE">
              <w:t xml:space="preserve"> játékot készítenek a diákok, amelyet hazaérkezve, </w:t>
            </w:r>
          </w:p>
          <w:p w14:paraId="636C3EDA" w14:textId="77777777" w:rsidR="00ED1B42" w:rsidRPr="00ED4BCE" w:rsidRDefault="00ED1B42" w:rsidP="00595BF8">
            <w:pPr>
              <w:ind w:right="-2602"/>
            </w:pPr>
            <w:r w:rsidRPr="00ED4BCE">
              <w:t xml:space="preserve">történelem órán is hasznosítanak a </w:t>
            </w:r>
            <w:proofErr w:type="spellStart"/>
            <w:r w:rsidRPr="00ED4BCE">
              <w:t>disszemináció</w:t>
            </w:r>
            <w:proofErr w:type="spellEnd"/>
            <w:r w:rsidRPr="00ED4BCE">
              <w:t xml:space="preserve"> keretében.</w:t>
            </w:r>
          </w:p>
          <w:p w14:paraId="4AB42256" w14:textId="77777777" w:rsidR="00ED1B42" w:rsidRDefault="00ED1B42" w:rsidP="00595BF8">
            <w:pPr>
              <w:ind w:right="-2602"/>
            </w:pPr>
            <w:r w:rsidRPr="00ED4BCE">
              <w:t xml:space="preserve">Érkezés este vissza </w:t>
            </w:r>
            <w:proofErr w:type="spellStart"/>
            <w:r w:rsidRPr="00ED4BCE">
              <w:t>Thivaba</w:t>
            </w:r>
            <w:proofErr w:type="spellEnd"/>
            <w:r w:rsidRPr="00ED4BCE">
              <w:t>.</w:t>
            </w:r>
          </w:p>
          <w:p w14:paraId="7B9621B8" w14:textId="77777777" w:rsidR="00ED1B42" w:rsidRPr="00ED4BCE" w:rsidRDefault="00ED1B42" w:rsidP="00595BF8">
            <w:pPr>
              <w:ind w:right="-2602"/>
            </w:pPr>
            <w:r w:rsidRPr="00ED4BCE">
              <w:t xml:space="preserve">         7. nap</w:t>
            </w:r>
          </w:p>
          <w:p w14:paraId="49987FF0" w14:textId="77777777" w:rsidR="00ED1B42" w:rsidRDefault="00ED1B42" w:rsidP="00595BF8">
            <w:pPr>
              <w:ind w:right="-2602"/>
            </w:pPr>
            <w:r w:rsidRPr="00ED4BCE">
              <w:t xml:space="preserve">Reggel érkezés az iskolába. A nap </w:t>
            </w:r>
            <w:proofErr w:type="spellStart"/>
            <w:proofErr w:type="gramStart"/>
            <w:r w:rsidRPr="00ED4BCE">
              <w:t>témája:Az</w:t>
            </w:r>
            <w:proofErr w:type="spellEnd"/>
            <w:proofErr w:type="gramEnd"/>
            <w:r w:rsidRPr="00ED4BCE">
              <w:t xml:space="preserve"> emberi jogokról az Európai Unióban. </w:t>
            </w:r>
          </w:p>
          <w:p w14:paraId="7A70E9D5" w14:textId="77777777" w:rsidR="00ED1B42" w:rsidRDefault="00ED1B42" w:rsidP="00595BF8">
            <w:pPr>
              <w:ind w:right="-2602"/>
              <w:rPr>
                <w:rFonts w:cs="Aptos"/>
                <w:szCs w:val="20"/>
              </w:rPr>
            </w:pPr>
            <w:proofErr w:type="gramStart"/>
            <w:r w:rsidRPr="00ED4BCE">
              <w:t xml:space="preserve">( </w:t>
            </w:r>
            <w:proofErr w:type="spellStart"/>
            <w:r w:rsidRPr="00ED4BCE">
              <w:rPr>
                <w:rFonts w:cs="Aptos"/>
                <w:szCs w:val="20"/>
              </w:rPr>
              <w:t>Understanding</w:t>
            </w:r>
            <w:proofErr w:type="spellEnd"/>
            <w:proofErr w:type="gramEnd"/>
            <w:r w:rsidRPr="00ED4BCE">
              <w:rPr>
                <w:rFonts w:cs="Aptos"/>
                <w:szCs w:val="20"/>
              </w:rPr>
              <w:t xml:space="preserve"> human</w:t>
            </w:r>
            <w:r>
              <w:rPr>
                <w:rFonts w:cs="Aptos"/>
                <w:szCs w:val="20"/>
              </w:rPr>
              <w:t xml:space="preserve"> </w:t>
            </w:r>
            <w:proofErr w:type="spellStart"/>
            <w:r w:rsidRPr="00ED4BCE">
              <w:rPr>
                <w:rFonts w:cs="Aptos"/>
                <w:szCs w:val="20"/>
              </w:rPr>
              <w:t>rights-creating</w:t>
            </w:r>
            <w:proofErr w:type="spellEnd"/>
            <w:r w:rsidRPr="00ED4BCE">
              <w:rPr>
                <w:rFonts w:cs="Aptos"/>
                <w:szCs w:val="20"/>
              </w:rPr>
              <w:t xml:space="preserve"> online game </w:t>
            </w:r>
            <w:proofErr w:type="spellStart"/>
            <w:r w:rsidRPr="00ED4BCE">
              <w:rPr>
                <w:rFonts w:cs="Aptos"/>
                <w:szCs w:val="20"/>
              </w:rPr>
              <w:t>on</w:t>
            </w:r>
            <w:proofErr w:type="spellEnd"/>
            <w:r w:rsidRPr="00ED4BCE">
              <w:rPr>
                <w:rFonts w:cs="Aptos"/>
                <w:szCs w:val="20"/>
              </w:rPr>
              <w:t xml:space="preserve"> human </w:t>
            </w:r>
            <w:proofErr w:type="spellStart"/>
            <w:r w:rsidRPr="00ED4BCE">
              <w:rPr>
                <w:rFonts w:cs="Aptos"/>
                <w:szCs w:val="20"/>
              </w:rPr>
              <w:t>rights</w:t>
            </w:r>
            <w:proofErr w:type="spellEnd"/>
            <w:r w:rsidRPr="00ED4BCE">
              <w:rPr>
                <w:rFonts w:cs="Aptos"/>
                <w:szCs w:val="20"/>
              </w:rPr>
              <w:t xml:space="preserve"> and </w:t>
            </w:r>
            <w:proofErr w:type="spellStart"/>
            <w:r w:rsidRPr="00ED4BCE">
              <w:rPr>
                <w:rFonts w:cs="Aptos"/>
                <w:szCs w:val="20"/>
              </w:rPr>
              <w:t>principles</w:t>
            </w:r>
            <w:proofErr w:type="spellEnd"/>
            <w:r w:rsidRPr="00ED4BCE">
              <w:rPr>
                <w:rFonts w:cs="Aptos"/>
                <w:szCs w:val="20"/>
              </w:rPr>
              <w:t xml:space="preserve"> of </w:t>
            </w:r>
          </w:p>
          <w:p w14:paraId="58C793CD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proofErr w:type="spellStart"/>
            <w:r w:rsidRPr="00ED4BCE">
              <w:rPr>
                <w:rFonts w:cs="Aptos"/>
                <w:szCs w:val="20"/>
              </w:rPr>
              <w:t>democracy</w:t>
            </w:r>
            <w:proofErr w:type="spellEnd"/>
            <w:r>
              <w:rPr>
                <w:rFonts w:cs="Aptos"/>
                <w:szCs w:val="20"/>
              </w:rPr>
              <w:t xml:space="preserve"> </w:t>
            </w:r>
            <w:r w:rsidRPr="00ED4BCE">
              <w:rPr>
                <w:rFonts w:cs="Aptos"/>
                <w:szCs w:val="20"/>
              </w:rPr>
              <w:t xml:space="preserve">Online játék készítése. </w:t>
            </w:r>
            <w:proofErr w:type="spellStart"/>
            <w:r w:rsidRPr="00ED4BCE">
              <w:rPr>
                <w:rFonts w:cs="Aptos"/>
                <w:szCs w:val="20"/>
              </w:rPr>
              <w:t>Disszemináció</w:t>
            </w:r>
            <w:proofErr w:type="spellEnd"/>
            <w:r w:rsidRPr="00ED4BCE">
              <w:rPr>
                <w:rFonts w:cs="Aptos"/>
                <w:szCs w:val="20"/>
              </w:rPr>
              <w:t xml:space="preserve"> keretében tudásmegosztás.</w:t>
            </w:r>
          </w:p>
          <w:p w14:paraId="7B7E1063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 xml:space="preserve">A tanúsítványok kiosztása, a munkahét </w:t>
            </w:r>
            <w:proofErr w:type="spellStart"/>
            <w:proofErr w:type="gramStart"/>
            <w:r w:rsidRPr="00ED4BCE">
              <w:rPr>
                <w:rFonts w:cs="Aptos"/>
                <w:szCs w:val="20"/>
              </w:rPr>
              <w:t>zárása.Értékelőnap</w:t>
            </w:r>
            <w:proofErr w:type="spellEnd"/>
            <w:proofErr w:type="gramEnd"/>
            <w:r w:rsidRPr="00ED4BCE">
              <w:rPr>
                <w:rFonts w:cs="Aptos"/>
                <w:szCs w:val="20"/>
              </w:rPr>
              <w:t>.</w:t>
            </w:r>
          </w:p>
          <w:p w14:paraId="2E479BE7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>Ebéd utá</w:t>
            </w:r>
            <w:r>
              <w:rPr>
                <w:rFonts w:cs="Aptos"/>
                <w:szCs w:val="20"/>
              </w:rPr>
              <w:t>n</w:t>
            </w:r>
            <w:r w:rsidRPr="00ED4BCE">
              <w:rPr>
                <w:rFonts w:cs="Aptos"/>
                <w:szCs w:val="20"/>
              </w:rPr>
              <w:t xml:space="preserve"> ellátogatunk az </w:t>
            </w:r>
            <w:proofErr w:type="spellStart"/>
            <w:r w:rsidRPr="00ED4BCE">
              <w:rPr>
                <w:rFonts w:cs="Aptos"/>
                <w:szCs w:val="20"/>
              </w:rPr>
              <w:t>Archeological</w:t>
            </w:r>
            <w:proofErr w:type="spellEnd"/>
            <w:r w:rsidRPr="00ED4BCE">
              <w:rPr>
                <w:rFonts w:cs="Aptos"/>
                <w:szCs w:val="20"/>
              </w:rPr>
              <w:t xml:space="preserve"> Museumba.</w:t>
            </w:r>
          </w:p>
          <w:p w14:paraId="0C34C32A" w14:textId="77777777" w:rsidR="00ED1B42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>Este a családokkal közös program, készülődés haza.</w:t>
            </w:r>
          </w:p>
          <w:p w14:paraId="5F2FD85B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 xml:space="preserve">  8.nap</w:t>
            </w:r>
          </w:p>
          <w:p w14:paraId="498BFA71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 xml:space="preserve">Reggel indulás </w:t>
            </w:r>
            <w:r>
              <w:rPr>
                <w:rFonts w:cs="Aptos"/>
                <w:szCs w:val="20"/>
              </w:rPr>
              <w:t>vonattal</w:t>
            </w:r>
            <w:r w:rsidRPr="00ED4BCE">
              <w:rPr>
                <w:rFonts w:cs="Aptos"/>
                <w:szCs w:val="20"/>
              </w:rPr>
              <w:t xml:space="preserve"> Athénbe a reptérre. Innen Bécsbe indul</w:t>
            </w:r>
            <w:r>
              <w:rPr>
                <w:rFonts w:cs="Aptos"/>
                <w:szCs w:val="20"/>
              </w:rPr>
              <w:t>t</w:t>
            </w:r>
            <w:r w:rsidRPr="00ED4BCE">
              <w:rPr>
                <w:rFonts w:cs="Aptos"/>
                <w:szCs w:val="20"/>
              </w:rPr>
              <w:t xml:space="preserve">unk 14:15-kor, majd onnan </w:t>
            </w:r>
          </w:p>
          <w:p w14:paraId="1A13A3A9" w14:textId="77777777" w:rsidR="00ED1B42" w:rsidRPr="00ED4BCE" w:rsidRDefault="00ED1B42" w:rsidP="00595BF8">
            <w:pPr>
              <w:ind w:right="-2602"/>
              <w:rPr>
                <w:rFonts w:cs="Aptos"/>
                <w:szCs w:val="20"/>
              </w:rPr>
            </w:pPr>
            <w:proofErr w:type="spellStart"/>
            <w:r w:rsidRPr="00ED4BCE">
              <w:rPr>
                <w:rFonts w:cs="Aptos"/>
                <w:szCs w:val="20"/>
              </w:rPr>
              <w:t>Flixbusszal</w:t>
            </w:r>
            <w:proofErr w:type="spellEnd"/>
            <w:r w:rsidRPr="00ED4BCE">
              <w:rPr>
                <w:rFonts w:cs="Aptos"/>
                <w:szCs w:val="20"/>
              </w:rPr>
              <w:t xml:space="preserve"> Budapest, Népligetbe. Érkezés Csongrádra, </w:t>
            </w:r>
            <w:proofErr w:type="gramStart"/>
            <w:r w:rsidRPr="00ED4BCE">
              <w:rPr>
                <w:rFonts w:cs="Aptos"/>
                <w:szCs w:val="20"/>
              </w:rPr>
              <w:t>kb.este</w:t>
            </w:r>
            <w:proofErr w:type="gramEnd"/>
            <w:r w:rsidRPr="00ED4BCE">
              <w:rPr>
                <w:rFonts w:cs="Aptos"/>
                <w:szCs w:val="20"/>
              </w:rPr>
              <w:t xml:space="preserve"> 10-kor.</w:t>
            </w:r>
          </w:p>
          <w:p w14:paraId="7E7A3F5E" w14:textId="07078C9B" w:rsidR="00ED1B42" w:rsidRPr="00375FF6" w:rsidRDefault="00ED1B42" w:rsidP="00ED1B42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75FF6">
              <w:rPr>
                <w:rFonts w:ascii="Times New Roman" w:hAnsi="Times New Roman"/>
                <w:sz w:val="24"/>
                <w:szCs w:val="24"/>
                <w:lang w:eastAsia="hu-HU"/>
              </w:rPr>
              <w:t>Leirerné Katona Ágnes</w:t>
            </w:r>
          </w:p>
          <w:p w14:paraId="32DDE319" w14:textId="55E30A62" w:rsidR="00ED1B42" w:rsidRPr="00375FF6" w:rsidRDefault="00ED1B42" w:rsidP="00595BF8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75FF6">
              <w:rPr>
                <w:rFonts w:ascii="Times New Roman" w:hAnsi="Times New Roman"/>
                <w:sz w:val="24"/>
                <w:szCs w:val="24"/>
                <w:lang w:eastAsia="hu-HU"/>
              </w:rPr>
              <w:t>kísérőtanár</w:t>
            </w:r>
          </w:p>
          <w:p w14:paraId="055E09EE" w14:textId="77777777" w:rsidR="00ED1B42" w:rsidRPr="005B5BCD" w:rsidRDefault="00ED1B42" w:rsidP="00595B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AC2FCAA" w14:textId="77777777" w:rsidR="00A847DD" w:rsidRDefault="00A847DD"/>
    <w:sectPr w:rsidR="00A8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17717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77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42"/>
    <w:rsid w:val="000D75D0"/>
    <w:rsid w:val="00450112"/>
    <w:rsid w:val="00543C43"/>
    <w:rsid w:val="006161FE"/>
    <w:rsid w:val="00A847DD"/>
    <w:rsid w:val="00E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9A1"/>
  <w15:chartTrackingRefBased/>
  <w15:docId w15:val="{832DDAF6-2F54-4882-8164-2162BAF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B42"/>
  </w:style>
  <w:style w:type="paragraph" w:styleId="Cmsor1">
    <w:name w:val="heading 1"/>
    <w:basedOn w:val="Norml"/>
    <w:next w:val="Norml"/>
    <w:link w:val="Cmsor1Char"/>
    <w:uiPriority w:val="9"/>
    <w:qFormat/>
    <w:rsid w:val="00ED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1B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1B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1B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1B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1B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1B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1B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1B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1B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1B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1B4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D1B4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4072</Characters>
  <Application>Microsoft Office Word</Application>
  <DocSecurity>0</DocSecurity>
  <Lines>135</Lines>
  <Paragraphs>108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Leirerné Katona Ágnes</dc:creator>
  <cp:keywords/>
  <dc:description/>
  <cp:lastModifiedBy>Leirerné Katona Ágnes</cp:lastModifiedBy>
  <cp:revision>1</cp:revision>
  <dcterms:created xsi:type="dcterms:W3CDTF">2025-03-18T14:16:00Z</dcterms:created>
  <dcterms:modified xsi:type="dcterms:W3CDTF">2025-03-18T14:21:00Z</dcterms:modified>
</cp:coreProperties>
</file>