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F4B" w:rsidRDefault="00D77DC2">
      <w:r>
        <w:t>Úti</w:t>
      </w:r>
      <w:r w:rsidR="00C3166A">
        <w:t xml:space="preserve"> beszámoló</w:t>
      </w:r>
    </w:p>
    <w:p w:rsidR="00C3166A" w:rsidRDefault="00C3166A" w:rsidP="00C3166A">
      <w:pPr>
        <w:spacing w:line="360" w:lineRule="auto"/>
        <w:jc w:val="both"/>
      </w:pPr>
      <w:r>
        <w:t xml:space="preserve">2024. november 5-12 között San </w:t>
      </w:r>
      <w:proofErr w:type="spellStart"/>
      <w:r>
        <w:t>Cristobal</w:t>
      </w:r>
      <w:proofErr w:type="spellEnd"/>
      <w:r>
        <w:t xml:space="preserve"> de </w:t>
      </w:r>
      <w:proofErr w:type="gramStart"/>
      <w:r>
        <w:t>La</w:t>
      </w:r>
      <w:proofErr w:type="gramEnd"/>
      <w:r>
        <w:t xml:space="preserve"> </w:t>
      </w:r>
      <w:proofErr w:type="spellStart"/>
      <w:r>
        <w:t>Laguna</w:t>
      </w:r>
      <w:proofErr w:type="spellEnd"/>
      <w:r>
        <w:t xml:space="preserve"> városában a </w:t>
      </w:r>
      <w:hyperlink r:id="rId4" w:history="1">
        <w:proofErr w:type="spellStart"/>
        <w:r w:rsidRPr="00C3166A">
          <w:t>Colegio</w:t>
        </w:r>
        <w:proofErr w:type="spellEnd"/>
        <w:r w:rsidRPr="00C3166A">
          <w:t xml:space="preserve"> La </w:t>
        </w:r>
        <w:proofErr w:type="spellStart"/>
        <w:r w:rsidRPr="00C3166A">
          <w:t>Salle</w:t>
        </w:r>
        <w:proofErr w:type="spellEnd"/>
        <w:r w:rsidRPr="00C3166A">
          <w:t xml:space="preserve"> La </w:t>
        </w:r>
        <w:proofErr w:type="spellStart"/>
        <w:r w:rsidRPr="00C3166A">
          <w:t>Laguna</w:t>
        </w:r>
        <w:proofErr w:type="spellEnd"/>
      </w:hyperlink>
      <w:r>
        <w:t xml:space="preserve"> iskoláját látogattuk meg. Tíz magyar diák utazott összesen öt különböző osztályból. A kiválasztás egy előjelentkezés alapján történt, ahol a tanulók különböző kérdésekre válaszoltak, illetve kifejtették céljaikat az Erasmus mobilitással kapcsolatban. Hét leány és három fiú tanuló került kiválasztásra. Előzetes feladatként bemutatkozó </w:t>
      </w:r>
      <w:proofErr w:type="gramStart"/>
      <w:r>
        <w:t>profilt</w:t>
      </w:r>
      <w:proofErr w:type="gramEnd"/>
      <w:r>
        <w:t xml:space="preserve"> készítettek, melyet a spanyol koordinátor is elkészített az ő diákjaival. Ezt követően figyelembe vettük a diákok személyiségjegyeit, és érdeklődési körüket, hogy a családoknál történő elhelyezés és közös munka minél hatékonyabban valósuljon meg. A kiutazás előtt az Eras</w:t>
      </w:r>
      <w:r w:rsidR="00BB1821">
        <w:t>mus Napokkal egybekötve online ismerkedtünk, majd a diákok a spanyol fogadójukkal elkezdtek ismerkedni.</w:t>
      </w:r>
    </w:p>
    <w:p w:rsidR="00BB1821" w:rsidRDefault="00BB1821" w:rsidP="00C3166A">
      <w:pPr>
        <w:spacing w:line="360" w:lineRule="auto"/>
        <w:jc w:val="both"/>
      </w:pPr>
      <w:r>
        <w:t xml:space="preserve">2024. november 5-én éjszaka indultunk a repülőtérre. Az utazás hosszú volt, de teljesen zökkenőmentesen zajlott, pontosan indultunk és érkeztünk. Az érkezést követően a transzferbuszunk egyenesen az iskolába szállított minket. Ebédre érkeztünk az iskolába, ahol tárt karokkal fogadtak bennünket. Egy állófogadás keretében helyi ételeket kóstolhattunk, és megismertük az iskola területét. A tantermek mellett az iskolakertet, a színes udvart és kinti tornatermet is megnézhettük és kipróbálhattuk. Az iskola Erasmus termében ezt követően egy műhelymunka kezdődött el, ahol a sziget történetével, kultúrájával és népviseletével kapcsolatban hallhattunk sok érdekességet a szülők bevonásával. A diákok felpróbálhatták a </w:t>
      </w:r>
      <w:proofErr w:type="gramStart"/>
      <w:r>
        <w:t>speciális</w:t>
      </w:r>
      <w:proofErr w:type="gramEnd"/>
      <w:r>
        <w:t xml:space="preserve"> viseleteket, melynek megismertük történetét is. Ezt követően karneváli hangulat kerekedett a táncokkal, igazán érdekes volt a saját táncainkhoz képest. Néptáncosok is voltak a csapatunkban, így számukra különleges volt ilyen kulturális élménnyel találkozni. Fáradtan, de nagy izgalommal indultak a diákok a szülőkhöz. Következő napon</w:t>
      </w:r>
      <w:r w:rsidR="00A0547D">
        <w:t xml:space="preserve"> ismét az iskolában kezdtünk. Az első tanórán a diákok a </w:t>
      </w:r>
      <w:proofErr w:type="spellStart"/>
      <w:r w:rsidR="00A0547D">
        <w:t>Proyde</w:t>
      </w:r>
      <w:proofErr w:type="spellEnd"/>
      <w:r w:rsidR="00A0547D">
        <w:t xml:space="preserve"> program keretében meséltek az iskolában zajló szolidaritást célzó projektekről. A fenntarthatóság mellett kiemelten fontos az érzékenyítés is, számos remek jógyakorlatot hallhattunk a tanévben megrendezett programjaik által. Mivel a környezettudatosság kiemelten fontos szempontja volt a kiutazásnak, így a résztvevő diákokat </w:t>
      </w:r>
      <w:proofErr w:type="spellStart"/>
      <w:r w:rsidR="00A0547D">
        <w:t>ökotáskával</w:t>
      </w:r>
      <w:proofErr w:type="spellEnd"/>
      <w:r w:rsidR="00A0547D">
        <w:t xml:space="preserve"> leptük meg, ahol az egyik oldalon saját tervezésük alapján rajzos dekorációkat készítettek és nem maradhatott el az aláírás sem, örök emlékként a közösen töltött hétre. A</w:t>
      </w:r>
      <w:r w:rsidR="00FC3515">
        <w:t xml:space="preserve"> diákokkal beszélgettünk az </w:t>
      </w:r>
      <w:proofErr w:type="spellStart"/>
      <w:r w:rsidR="00FC3515">
        <w:t>ökotudatosság</w:t>
      </w:r>
      <w:proofErr w:type="spellEnd"/>
      <w:r w:rsidR="00FC3515">
        <w:t xml:space="preserve"> fontosságáról, a vásárlási szokásaikról, majd gyalogosan elindultunk a helyi piacra, ahol a kistermelőktől mindenki szabadon vásárolhatott. Érdekes fűszereket, gyümölcsöket, egyéb termékeket ismerhettünk meg, melyek közül sok Magyarországon nem található.</w:t>
      </w:r>
    </w:p>
    <w:p w:rsidR="00FC3515" w:rsidRDefault="00FC46D7" w:rsidP="00C3166A">
      <w:pPr>
        <w:spacing w:line="360" w:lineRule="auto"/>
        <w:jc w:val="both"/>
      </w:pPr>
      <w:r>
        <w:t xml:space="preserve">A programot követően visszasétáltunk az iskolába, ahol az iskolakertet ismertük meg alaposan. A kert minden szegletében a tudatos építkezés, a természet iránti tisztelet és a diákok és a kertet irányító spanyol </w:t>
      </w:r>
      <w:proofErr w:type="gramStart"/>
      <w:r>
        <w:t>kolléga</w:t>
      </w:r>
      <w:proofErr w:type="gramEnd"/>
      <w:r>
        <w:t xml:space="preserve"> szeretetének nyoma látszott. A diákokkal együtt számos palántát elültettünk, melyet majd érés után az iskolájuk fog kiárusítani a helyi szülők számára. A kert további érdekessége a </w:t>
      </w:r>
      <w:r>
        <w:lastRenderedPageBreak/>
        <w:t>pillangók voltak, hiszen egy ritka helyi veszélyeztetett pillangó megmentéséért projektet indított az iskola. Erről is tanultunk és megnéztük, hogy milyen lépésekkel próbálják diákokkal elősegíteni, hogy ne haljon ki ez a gyönyörű pillangó. Hosszú nap után mindenki hazatért a családjához. Nagyon sokan tömegközlekedéssel, gyalogszerrel jártak az iskolába, ezzel is figyelve a környezetre.</w:t>
      </w:r>
    </w:p>
    <w:p w:rsidR="00DD7C08" w:rsidRDefault="00DD7C08" w:rsidP="00C3166A">
      <w:pPr>
        <w:spacing w:line="360" w:lineRule="auto"/>
        <w:jc w:val="both"/>
      </w:pPr>
      <w:r>
        <w:t>Következő napon ismét az iskolában kezdt</w:t>
      </w:r>
      <w:r w:rsidR="00D47D65">
        <w:t xml:space="preserve">ük a napot. A </w:t>
      </w:r>
      <w:proofErr w:type="spellStart"/>
      <w:r w:rsidR="00D47D65">
        <w:t>mariposa</w:t>
      </w:r>
      <w:proofErr w:type="spellEnd"/>
      <w:r w:rsidR="00D47D65">
        <w:t xml:space="preserve"> (pillangó</w:t>
      </w:r>
      <w:r>
        <w:t xml:space="preserve">) </w:t>
      </w:r>
      <w:proofErr w:type="spellStart"/>
      <w:r>
        <w:t>projetet</w:t>
      </w:r>
      <w:proofErr w:type="spellEnd"/>
      <w:r>
        <w:t xml:space="preserve"> ismertük meg alaposabban és meglepetésként a spanyol tanár úr kifejlett pillangókat adott magyar gyerekeinknek, hogy szabadon engedhessék a mentett állatokat. Felemelő érzés volt. Ezt követően felkészültünk a nagy kalandra, a </w:t>
      </w:r>
      <w:proofErr w:type="spellStart"/>
      <w:r>
        <w:t>Teide</w:t>
      </w:r>
      <w:proofErr w:type="spellEnd"/>
      <w:r>
        <w:t xml:space="preserve"> vulkánjának a megismerésére. Sok érdekes </w:t>
      </w:r>
      <w:proofErr w:type="gramStart"/>
      <w:r>
        <w:t>információt</w:t>
      </w:r>
      <w:proofErr w:type="gramEnd"/>
      <w:r>
        <w:t xml:space="preserve"> hallottunk, melyet az út során videós múzeumi séta is kísért. </w:t>
      </w:r>
      <w:r w:rsidR="00EB7F82">
        <w:t xml:space="preserve">A gyerekek a tanultak alapján feladatot is kaptak: oktatóvideókat készítettek a tömegturizmus okozta </w:t>
      </w:r>
      <w:proofErr w:type="gramStart"/>
      <w:r w:rsidR="00EB7F82">
        <w:t>problémák</w:t>
      </w:r>
      <w:proofErr w:type="gramEnd"/>
      <w:r w:rsidR="00EB7F82">
        <w:t xml:space="preserve"> elkerülése érdekében és a sziget fenntarthatóságával kapcsolatban.</w:t>
      </w:r>
      <w:r w:rsidR="00D47D65">
        <w:t xml:space="preserve"> Az estebédünket egy erdőben töltöttük és piknik közben értékeltük a napunkat.</w:t>
      </w:r>
    </w:p>
    <w:p w:rsidR="00D47D65" w:rsidRDefault="00D47D65" w:rsidP="00C3166A">
      <w:pPr>
        <w:spacing w:line="360" w:lineRule="auto"/>
        <w:jc w:val="both"/>
      </w:pPr>
      <w:r>
        <w:t xml:space="preserve">San </w:t>
      </w:r>
      <w:proofErr w:type="spellStart"/>
      <w:r>
        <w:t>Cristobal</w:t>
      </w:r>
      <w:proofErr w:type="spellEnd"/>
      <w:r>
        <w:t xml:space="preserve"> de </w:t>
      </w:r>
      <w:proofErr w:type="gramStart"/>
      <w:r>
        <w:t>La</w:t>
      </w:r>
      <w:proofErr w:type="gramEnd"/>
      <w:r>
        <w:t xml:space="preserve"> </w:t>
      </w:r>
      <w:proofErr w:type="spellStart"/>
      <w:r>
        <w:t>Laguna</w:t>
      </w:r>
      <w:proofErr w:type="spellEnd"/>
      <w:r>
        <w:t xml:space="preserve"> nagy figyelmet szentel a </w:t>
      </w:r>
      <w:r w:rsidR="001A47EC">
        <w:t xml:space="preserve">történelmére, kultúrájára és hagyományainak őrzésére. Ismét az iskola Erasmus termében kezdtük a napot. A diákok számára egy műhelymunkát szerveztünk, ahol a gyógynövények ismeretét bővítettük interaktív feladatokkal </w:t>
      </w:r>
      <w:r w:rsidR="009A0137">
        <w:t>és illóolajo</w:t>
      </w:r>
      <w:r w:rsidR="001A47EC">
        <w:t xml:space="preserve">kkal ismerkedtünk. A diákok a növények jótékony hatásairól tanultak és közben aromapartin vettek részt. Ezt követően gyalogosan indultunk a városba, ahol az </w:t>
      </w:r>
      <w:proofErr w:type="spellStart"/>
      <w:r w:rsidR="001A47EC">
        <w:t>Unesco</w:t>
      </w:r>
      <w:proofErr w:type="spellEnd"/>
      <w:r w:rsidR="001A47EC">
        <w:t xml:space="preserve"> világörökség részén sétáltunk, tanultunk a helyi történelmi és archeológiai múzeumban, majd játékos kincsvadászat keretében csoportokban dolgoztak a gyerekek. Egy </w:t>
      </w:r>
      <w:proofErr w:type="gramStart"/>
      <w:r w:rsidR="001A47EC">
        <w:t>applikáció</w:t>
      </w:r>
      <w:proofErr w:type="gramEnd"/>
      <w:r w:rsidR="001A47EC">
        <w:t xml:space="preserve"> segítségével teszteltük tudásukat.</w:t>
      </w:r>
      <w:r w:rsidR="0069460F">
        <w:t xml:space="preserve"> A nap fontos része volt, hogy utunk során szemetet gyűjtöttünk, ezzel is példát mutatva a közösségnek, hogy vigyázzunk természeti és épí</w:t>
      </w:r>
      <w:r w:rsidR="009A0137">
        <w:t>tett környezetünkre. Minden napra terveztünk sportos feladatokat is, a sok séta mellett maradt energiájuk a diákoknak bekapcsolódni az iskola tornacsarnokában egy-egy játékos sportfoglalkozásba is.</w:t>
      </w:r>
    </w:p>
    <w:p w:rsidR="009A0137" w:rsidRDefault="009A0137" w:rsidP="00C3166A">
      <w:pPr>
        <w:spacing w:line="360" w:lineRule="auto"/>
        <w:jc w:val="both"/>
      </w:pPr>
      <w:r>
        <w:t xml:space="preserve">Az iskola javaslatára egy élményekkel teli napot is terveztünk a diákoknak, ahol játékos körülmények között, de valódi példákkal is </w:t>
      </w:r>
      <w:proofErr w:type="spellStart"/>
      <w:r>
        <w:t>szembesültek</w:t>
      </w:r>
      <w:proofErr w:type="spellEnd"/>
      <w:r>
        <w:t xml:space="preserve">, hogy lehet fenntartható egy tömegturista látványosság. </w:t>
      </w:r>
      <w:r w:rsidRPr="009A0137">
        <w:t> </w:t>
      </w:r>
      <w:r>
        <w:t xml:space="preserve">A sziget déli részén található </w:t>
      </w:r>
      <w:proofErr w:type="spellStart"/>
      <w:r>
        <w:t>S</w:t>
      </w:r>
      <w:r w:rsidRPr="009A0137">
        <w:t>iam</w:t>
      </w:r>
      <w:proofErr w:type="spellEnd"/>
      <w:r w:rsidRPr="009A0137">
        <w:t xml:space="preserve"> Park nem csak izgalmas csúszdáiról és </w:t>
      </w:r>
      <w:proofErr w:type="gramStart"/>
      <w:r w:rsidRPr="009A0137">
        <w:t>attrakcióiról</w:t>
      </w:r>
      <w:proofErr w:type="gramEnd"/>
      <w:r w:rsidRPr="009A0137">
        <w:t xml:space="preserve"> ismert, hanem a fenntarthatóság iránti elkötelezettségéről is. A park számos környezetbarát kezdeményezést valósított meg, például napenergiát használ a létesítményei működtetéséhez, és víztakarékos intézkedéseket alkalmaz a park egész területén. A fenntarthatóság iránti elkötelezettség nemcsak a vendégélményt növeli, hanem a környező környezet természeti szépségének megőrzéséhez is hozzájárul.</w:t>
      </w:r>
      <w:r>
        <w:t xml:space="preserve"> Pompás növényekkel tarkított területen sétáltunk és a gyerekek játékos feladatokkal tanultak és szórakoztak. Feledhetetlen nap volt.</w:t>
      </w:r>
    </w:p>
    <w:p w:rsidR="009A0137" w:rsidRDefault="009A0137" w:rsidP="00C3166A">
      <w:pPr>
        <w:spacing w:line="360" w:lineRule="auto"/>
        <w:jc w:val="both"/>
      </w:pPr>
      <w:r>
        <w:lastRenderedPageBreak/>
        <w:t xml:space="preserve">A családokat is szerettük volna jobban bevonni a projektbe. Javaslataikra ezen a napon főleg kisebb csoportokban fedezték fel a sziget legfontosabb nevezetességeit. A feladat erre a napra egy digitális magazin megszerkesztése volt, kiemelten figyelve arra, hogyan lehet mindezt fenntartható módon kivitelezni. A diákok napról-napra megértették, hogy egy ilyen népszerű sziget jövője csakis tudatos turistaként fenntartható. A </w:t>
      </w:r>
      <w:proofErr w:type="spellStart"/>
      <w:r>
        <w:t>Loro</w:t>
      </w:r>
      <w:proofErr w:type="spellEnd"/>
      <w:r>
        <w:t xml:space="preserve"> Park egy újabb olyan nevezetesség volt, ahol ökológiai és természettudományos ismereteik gyarapodtak. A családok abban is nagyban hozzájárultak, hogy diákjaink olyan helyszíneket is megismerhettek, melyek kevésbé ismertek a turisták számára. </w:t>
      </w:r>
    </w:p>
    <w:p w:rsidR="00174348" w:rsidRDefault="00174348" w:rsidP="00C3166A">
      <w:pPr>
        <w:spacing w:line="360" w:lineRule="auto"/>
        <w:jc w:val="both"/>
      </w:pPr>
      <w:r>
        <w:t xml:space="preserve">Az iskolában folytatódott a következő nap, ahol különböző feladatokkal igyekeztünk összefoglalni a hét eseményeit. Kreatív </w:t>
      </w:r>
      <w:r w:rsidR="006A6593">
        <w:t xml:space="preserve">megoldásokkal plakátokat készítettek a diákok, ahol angol munkanyelven összegezték egy-egy napunk eseményeit. Ezt követően </w:t>
      </w:r>
      <w:proofErr w:type="spellStart"/>
      <w:r w:rsidR="006A6593">
        <w:t>podcastokat</w:t>
      </w:r>
      <w:proofErr w:type="spellEnd"/>
      <w:r w:rsidR="006A6593">
        <w:t xml:space="preserve"> készítettünk angolul, melyet a sziget rádióállomásán megosztottunk. Ma sem maradhattak a diákok mozgásos feladat nélkül, érdekes volt megtapasztalni a különböző sportolási lehetőségeket az iskola tornacsarnokában: a hagyományos labdajátékok mellett </w:t>
      </w:r>
      <w:proofErr w:type="spellStart"/>
      <w:r w:rsidR="006A6593">
        <w:t>görkorizni</w:t>
      </w:r>
      <w:proofErr w:type="spellEnd"/>
      <w:r w:rsidR="006A6593">
        <w:t xml:space="preserve"> is lehetett. Az iskolakert is jó lehetőség volt felfrissülni. </w:t>
      </w:r>
    </w:p>
    <w:p w:rsidR="00306F2D" w:rsidRDefault="00306F2D" w:rsidP="00C3166A">
      <w:pPr>
        <w:spacing w:line="360" w:lineRule="auto"/>
        <w:jc w:val="both"/>
      </w:pPr>
      <w:r>
        <w:t xml:space="preserve">A hét során számos lehetőségünk nyílt pedagógusként </w:t>
      </w:r>
      <w:proofErr w:type="gramStart"/>
      <w:r>
        <w:t>konzultálni</w:t>
      </w:r>
      <w:proofErr w:type="gramEnd"/>
      <w:r>
        <w:t xml:space="preserve"> a kinti kollégákkal, megismerni a nyomtatott tankönyvön túli világot, a projektalapú oktatás számos lehetőségeit, melyet Magyarországon még kevésbé ismerünk és alkalmazunk. A vezetőséggel és nyelvtanárokkal igen szoros szakmai eszmecseréket tudtunk folytatni és </w:t>
      </w:r>
      <w:proofErr w:type="spellStart"/>
      <w:proofErr w:type="gramStart"/>
      <w:r>
        <w:t>inspirálódni</w:t>
      </w:r>
      <w:proofErr w:type="spellEnd"/>
      <w:proofErr w:type="gramEnd"/>
      <w:r>
        <w:t>.</w:t>
      </w:r>
    </w:p>
    <w:p w:rsidR="00306F2D" w:rsidRDefault="00306F2D" w:rsidP="00C3166A">
      <w:pPr>
        <w:spacing w:line="360" w:lineRule="auto"/>
        <w:jc w:val="both"/>
      </w:pPr>
      <w:r>
        <w:t xml:space="preserve">Az utolsó nap reggelén szomorú szívvel köszöntük meg a vendéglátóknak és az iskola valamennyi dolgozójának, hogy ilyen </w:t>
      </w:r>
      <w:proofErr w:type="gramStart"/>
      <w:r>
        <w:t>professzionális</w:t>
      </w:r>
      <w:proofErr w:type="gramEnd"/>
      <w:r>
        <w:t xml:space="preserve"> módon szervezte a mobilitásunkat. A közös munkánk 2025 májusában folytatódik, amikor a tízfős diákcsoportjukkal </w:t>
      </w:r>
      <w:proofErr w:type="spellStart"/>
      <w:r>
        <w:t>iskolánba</w:t>
      </w:r>
      <w:proofErr w:type="spellEnd"/>
      <w:r>
        <w:t xml:space="preserve"> látogatnak és folytatjuk a közös munkánkat.</w:t>
      </w:r>
      <w:bookmarkStart w:id="0" w:name="_GoBack"/>
      <w:bookmarkEnd w:id="0"/>
    </w:p>
    <w:p w:rsidR="00D47D65" w:rsidRDefault="00D47D65" w:rsidP="00C3166A">
      <w:pPr>
        <w:spacing w:line="360" w:lineRule="auto"/>
        <w:jc w:val="both"/>
      </w:pPr>
    </w:p>
    <w:sectPr w:rsidR="00D47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C2"/>
    <w:rsid w:val="00174348"/>
    <w:rsid w:val="001A47EC"/>
    <w:rsid w:val="00306F2D"/>
    <w:rsid w:val="00322A2B"/>
    <w:rsid w:val="0069460F"/>
    <w:rsid w:val="006A6593"/>
    <w:rsid w:val="00703F4B"/>
    <w:rsid w:val="00735FC9"/>
    <w:rsid w:val="009A0137"/>
    <w:rsid w:val="00A0547D"/>
    <w:rsid w:val="00BB1821"/>
    <w:rsid w:val="00C3166A"/>
    <w:rsid w:val="00D47D65"/>
    <w:rsid w:val="00D77DC2"/>
    <w:rsid w:val="00DD7C08"/>
    <w:rsid w:val="00EB7F82"/>
    <w:rsid w:val="00FC3515"/>
    <w:rsid w:val="00FC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E79E"/>
  <w15:chartTrackingRefBased/>
  <w15:docId w15:val="{9E42D08F-0386-4255-A8D6-61B3CCDB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C31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LaSalleLaLaguna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1012</Words>
  <Characters>6983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Hajdúné Tyukász Zsuzsanna</dc:creator>
  <cp:keywords/>
  <dc:description/>
  <cp:lastModifiedBy>Hajdúné Tyukász Zsuzsanna</cp:lastModifiedBy>
  <cp:revision>11</cp:revision>
  <dcterms:created xsi:type="dcterms:W3CDTF">2024-11-13T12:48:00Z</dcterms:created>
  <dcterms:modified xsi:type="dcterms:W3CDTF">2024-11-17T14:13:00Z</dcterms:modified>
</cp:coreProperties>
</file>