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14F5" w14:textId="77777777" w:rsidR="00E467FC" w:rsidRDefault="00E467FC" w:rsidP="00E467FC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</w:p>
    <w:p w14:paraId="7FFD7D50" w14:textId="4E4967C7" w:rsidR="00E467FC" w:rsidRDefault="00E467FC" w:rsidP="00E467FC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 w:rsidRPr="002E38FF">
        <w:rPr>
          <w:rFonts w:cstheme="minorHAnsi"/>
          <w:b/>
          <w:smallCaps/>
          <w:sz w:val="32"/>
          <w:szCs w:val="32"/>
          <w:highlight w:val="lightGray"/>
        </w:rPr>
        <w:t>Erasmus+ KA1 mobilitási pr</w:t>
      </w:r>
      <w:r>
        <w:rPr>
          <w:rFonts w:cstheme="minorHAnsi"/>
          <w:b/>
          <w:smallCaps/>
          <w:sz w:val="32"/>
          <w:szCs w:val="32"/>
          <w:highlight w:val="lightGray"/>
        </w:rPr>
        <w:t>ojektek – 2025</w:t>
      </w:r>
    </w:p>
    <w:p w14:paraId="3ABD6212" w14:textId="77777777" w:rsidR="00E467FC" w:rsidRPr="004231FF" w:rsidRDefault="00E467FC" w:rsidP="00E467FC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  <w:highlight w:val="lightGray"/>
        </w:rPr>
      </w:pPr>
      <w:r>
        <w:rPr>
          <w:rFonts w:cstheme="minorHAnsi"/>
          <w:b/>
          <w:smallCaps/>
          <w:sz w:val="32"/>
          <w:szCs w:val="32"/>
          <w:highlight w:val="lightGray"/>
        </w:rPr>
        <w:t>Egyéni beszámoló - diákok</w:t>
      </w:r>
    </w:p>
    <w:p w14:paraId="0E6817B2" w14:textId="77777777" w:rsidR="00E467FC" w:rsidRPr="00C10BF3" w:rsidRDefault="00E467FC" w:rsidP="00E467FC">
      <w:pPr>
        <w:spacing w:before="360" w:after="120" w:line="240" w:lineRule="auto"/>
        <w:rPr>
          <w:sz w:val="28"/>
          <w:szCs w:val="28"/>
        </w:rPr>
      </w:pPr>
      <w:r w:rsidRPr="00C10BF3">
        <w:rPr>
          <w:sz w:val="28"/>
          <w:szCs w:val="28"/>
          <w:highlight w:val="lightGray"/>
        </w:rPr>
        <w:t>A résztvevő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04"/>
        <w:gridCol w:w="6958"/>
      </w:tblGrid>
      <w:tr w:rsidR="00E467FC" w14:paraId="23B75BC1" w14:textId="77777777" w:rsidTr="0093251C">
        <w:tc>
          <w:tcPr>
            <w:tcW w:w="2783" w:type="dxa"/>
          </w:tcPr>
          <w:p w14:paraId="4A61C242" w14:textId="77777777" w:rsidR="00E467FC" w:rsidRDefault="00E467FC" w:rsidP="0093251C">
            <w:r>
              <w:t>Név</w:t>
            </w:r>
          </w:p>
        </w:tc>
        <w:tc>
          <w:tcPr>
            <w:tcW w:w="11211" w:type="dxa"/>
          </w:tcPr>
          <w:p w14:paraId="23663977" w14:textId="4E18F89B" w:rsidR="00E467FC" w:rsidRDefault="007430C9" w:rsidP="0093251C">
            <w:r>
              <w:t>Horváth-Varga Máté</w:t>
            </w:r>
          </w:p>
        </w:tc>
      </w:tr>
      <w:tr w:rsidR="00E467FC" w14:paraId="33AF7972" w14:textId="77777777" w:rsidTr="0093251C">
        <w:tc>
          <w:tcPr>
            <w:tcW w:w="2783" w:type="dxa"/>
          </w:tcPr>
          <w:p w14:paraId="4C47C691" w14:textId="77777777" w:rsidR="00E467FC" w:rsidRDefault="00E467FC" w:rsidP="0093251C">
            <w:r>
              <w:t>Évfolyam</w:t>
            </w:r>
          </w:p>
        </w:tc>
        <w:tc>
          <w:tcPr>
            <w:tcW w:w="11211" w:type="dxa"/>
          </w:tcPr>
          <w:p w14:paraId="78997F24" w14:textId="50EEF588" w:rsidR="00E467FC" w:rsidRDefault="007430C9" w:rsidP="0093251C">
            <w:r>
              <w:t>10.</w:t>
            </w:r>
          </w:p>
        </w:tc>
      </w:tr>
      <w:tr w:rsidR="00E467FC" w14:paraId="0FAB86C1" w14:textId="77777777" w:rsidTr="0093251C">
        <w:tc>
          <w:tcPr>
            <w:tcW w:w="2783" w:type="dxa"/>
          </w:tcPr>
          <w:p w14:paraId="6DD2DD82" w14:textId="77777777" w:rsidR="00E467FC" w:rsidRDefault="00E467FC" w:rsidP="0093251C">
            <w:r>
              <w:t>Intézmény</w:t>
            </w:r>
          </w:p>
        </w:tc>
        <w:tc>
          <w:tcPr>
            <w:tcW w:w="11211" w:type="dxa"/>
          </w:tcPr>
          <w:p w14:paraId="4D88AEED" w14:textId="77777777" w:rsidR="00E467FC" w:rsidRDefault="00E467FC" w:rsidP="0093251C">
            <w:r>
              <w:t>Csongrádi Batsányi János Gimnázium és Kollégium</w:t>
            </w:r>
          </w:p>
        </w:tc>
      </w:tr>
    </w:tbl>
    <w:p w14:paraId="425D469F" w14:textId="77777777" w:rsidR="00E467FC" w:rsidRDefault="00E467FC" w:rsidP="00E467FC">
      <w:pPr>
        <w:spacing w:before="360" w:line="240" w:lineRule="auto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>A projekt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86"/>
        <w:gridCol w:w="6876"/>
      </w:tblGrid>
      <w:tr w:rsidR="00E467FC" w14:paraId="19335F80" w14:textId="77777777" w:rsidTr="0093251C">
        <w:tc>
          <w:tcPr>
            <w:tcW w:w="2784" w:type="dxa"/>
          </w:tcPr>
          <w:p w14:paraId="0F6B178F" w14:textId="77777777" w:rsidR="00E467FC" w:rsidRDefault="00E467FC" w:rsidP="0093251C">
            <w:r>
              <w:t>Hivatkozási szám (projektkód):</w:t>
            </w:r>
          </w:p>
        </w:tc>
        <w:tc>
          <w:tcPr>
            <w:tcW w:w="11210" w:type="dxa"/>
          </w:tcPr>
          <w:p w14:paraId="1A737B9A" w14:textId="77777777" w:rsidR="00E467FC" w:rsidRPr="00157B10" w:rsidRDefault="00E467FC" w:rsidP="009325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u-HU"/>
              </w:rPr>
            </w:pPr>
          </w:p>
          <w:p w14:paraId="5B5994B1" w14:textId="77777777" w:rsidR="00E467FC" w:rsidRPr="00157B10" w:rsidRDefault="00E467FC" w:rsidP="009325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u-HU"/>
              </w:rPr>
            </w:pPr>
            <w:r w:rsidRPr="00157B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u-HU"/>
              </w:rPr>
              <w:t>2024-1-HU01-KA121-SCH-000207568</w:t>
            </w:r>
          </w:p>
          <w:p w14:paraId="16AA2AA9" w14:textId="77777777" w:rsidR="00E467FC" w:rsidRDefault="00E467FC" w:rsidP="0093251C"/>
        </w:tc>
      </w:tr>
      <w:tr w:rsidR="00E467FC" w14:paraId="6A8F1D32" w14:textId="77777777" w:rsidTr="0093251C">
        <w:tc>
          <w:tcPr>
            <w:tcW w:w="2784" w:type="dxa"/>
          </w:tcPr>
          <w:p w14:paraId="62E37DA0" w14:textId="77777777" w:rsidR="00E467FC" w:rsidRDefault="00E467FC" w:rsidP="0093251C">
            <w:r>
              <w:t>OID azonosító:</w:t>
            </w:r>
          </w:p>
        </w:tc>
        <w:tc>
          <w:tcPr>
            <w:tcW w:w="11210" w:type="dxa"/>
          </w:tcPr>
          <w:p w14:paraId="4C5751F2" w14:textId="77777777" w:rsidR="00E467FC" w:rsidRDefault="00E467FC" w:rsidP="0093251C">
            <w:r w:rsidRPr="004579D1">
              <w:t>OID: E10191799</w:t>
            </w:r>
            <w:r>
              <w:t xml:space="preserve">              BJG</w:t>
            </w:r>
          </w:p>
          <w:p w14:paraId="4CEF7D31" w14:textId="77777777" w:rsidR="00E467FC" w:rsidRPr="00157B10" w:rsidRDefault="00E467FC" w:rsidP="0093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t>Mobility</w:t>
            </w:r>
            <w:proofErr w:type="spellEnd"/>
            <w:r>
              <w:t xml:space="preserve"> ID:</w:t>
            </w:r>
            <w:r w:rsidRPr="00610FCC">
              <w:rPr>
                <w:rFonts w:ascii="CourierNewPSMT" w:hAnsi="CourierNewPSMT"/>
                <w:color w:val="000000"/>
                <w:sz w:val="20"/>
                <w:szCs w:val="20"/>
              </w:rPr>
              <w:t xml:space="preserve"> </w:t>
            </w:r>
            <w:r w:rsidRPr="00157B1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u-HU"/>
              </w:rPr>
              <w:t>07568-MOBGRP-110565</w:t>
            </w:r>
          </w:p>
          <w:p w14:paraId="1AA29732" w14:textId="77777777" w:rsidR="00E467FC" w:rsidRDefault="00E467FC" w:rsidP="0093251C"/>
        </w:tc>
      </w:tr>
    </w:tbl>
    <w:p w14:paraId="0F6004AC" w14:textId="77777777" w:rsidR="00E467FC" w:rsidRPr="00854C26" w:rsidRDefault="00E467FC" w:rsidP="00E467FC">
      <w:pPr>
        <w:spacing w:before="360" w:after="12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86"/>
        <w:gridCol w:w="6876"/>
      </w:tblGrid>
      <w:tr w:rsidR="00E467FC" w14:paraId="4CD5BB07" w14:textId="77777777" w:rsidTr="00E467FC">
        <w:trPr>
          <w:trHeight w:val="581"/>
        </w:trPr>
        <w:tc>
          <w:tcPr>
            <w:tcW w:w="2784" w:type="dxa"/>
          </w:tcPr>
          <w:p w14:paraId="20E5D79E" w14:textId="6361BD32" w:rsidR="00E467FC" w:rsidRDefault="00E467FC" w:rsidP="0093251C">
            <w:r>
              <w:t>Mobilitás típusa</w:t>
            </w:r>
          </w:p>
        </w:tc>
        <w:tc>
          <w:tcPr>
            <w:tcW w:w="11210" w:type="dxa"/>
          </w:tcPr>
          <w:p w14:paraId="2C8D8937" w14:textId="77777777" w:rsidR="00E467FC" w:rsidRDefault="00E467FC" w:rsidP="0093251C">
            <w:pPr>
              <w:pStyle w:val="Listaszerbekezds"/>
            </w:pPr>
            <w:r>
              <w:t>oktatási tevékenység /rövidtávú diákcsere program</w:t>
            </w:r>
          </w:p>
        </w:tc>
      </w:tr>
      <w:tr w:rsidR="00E467FC" w14:paraId="74835040" w14:textId="77777777" w:rsidTr="0093251C">
        <w:trPr>
          <w:trHeight w:val="428"/>
        </w:trPr>
        <w:tc>
          <w:tcPr>
            <w:tcW w:w="2784" w:type="dxa"/>
          </w:tcPr>
          <w:p w14:paraId="3E74D04A" w14:textId="77777777" w:rsidR="00E467FC" w:rsidRDefault="00E467FC" w:rsidP="0093251C">
            <w:r>
              <w:t>Fogadó intézmény neve</w:t>
            </w:r>
          </w:p>
        </w:tc>
        <w:tc>
          <w:tcPr>
            <w:tcW w:w="11210" w:type="dxa"/>
          </w:tcPr>
          <w:p w14:paraId="22676B12" w14:textId="77777777" w:rsidR="00E467FC" w:rsidRDefault="00E467FC" w:rsidP="0093251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School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Thiva</w:t>
            </w:r>
            <w:proofErr w:type="spellEnd"/>
          </w:p>
        </w:tc>
      </w:tr>
      <w:tr w:rsidR="00E467FC" w14:paraId="2BABB32B" w14:textId="77777777" w:rsidTr="0093251C">
        <w:tc>
          <w:tcPr>
            <w:tcW w:w="2784" w:type="dxa"/>
          </w:tcPr>
          <w:p w14:paraId="6CAAA8B9" w14:textId="77777777" w:rsidR="00E467FC" w:rsidRDefault="00E467FC" w:rsidP="0093251C">
            <w:r>
              <w:t>Fogadó ország</w:t>
            </w:r>
          </w:p>
        </w:tc>
        <w:tc>
          <w:tcPr>
            <w:tcW w:w="11210" w:type="dxa"/>
          </w:tcPr>
          <w:p w14:paraId="6A17BC9D" w14:textId="77777777" w:rsidR="00E467FC" w:rsidRDefault="00E467FC" w:rsidP="0093251C">
            <w:r>
              <w:t>Görögország</w:t>
            </w:r>
          </w:p>
        </w:tc>
      </w:tr>
      <w:tr w:rsidR="00E467FC" w14:paraId="6140ED15" w14:textId="77777777" w:rsidTr="0093251C">
        <w:tc>
          <w:tcPr>
            <w:tcW w:w="2784" w:type="dxa"/>
          </w:tcPr>
          <w:p w14:paraId="7505542E" w14:textId="77777777" w:rsidR="00E467FC" w:rsidRDefault="00E467FC" w:rsidP="0093251C">
            <w:r>
              <w:t>Munkanyelv</w:t>
            </w:r>
          </w:p>
        </w:tc>
        <w:tc>
          <w:tcPr>
            <w:tcW w:w="11210" w:type="dxa"/>
          </w:tcPr>
          <w:p w14:paraId="687B6790" w14:textId="77777777" w:rsidR="00E467FC" w:rsidRDefault="00E467FC" w:rsidP="0093251C">
            <w:r>
              <w:t>angol</w:t>
            </w:r>
          </w:p>
        </w:tc>
      </w:tr>
      <w:tr w:rsidR="00E467FC" w14:paraId="3FA6E6F7" w14:textId="77777777" w:rsidTr="0093251C">
        <w:tc>
          <w:tcPr>
            <w:tcW w:w="2784" w:type="dxa"/>
          </w:tcPr>
          <w:p w14:paraId="12D41C71" w14:textId="77777777" w:rsidR="00E467FC" w:rsidRDefault="00E467FC" w:rsidP="0093251C">
            <w:r>
              <w:t>Mobilitás időtartama</w:t>
            </w:r>
          </w:p>
          <w:p w14:paraId="6E53DE69" w14:textId="77777777" w:rsidR="00E467FC" w:rsidRDefault="00E467FC" w:rsidP="0093251C">
            <w:r>
              <w:t>(munkanapok száma)</w:t>
            </w:r>
          </w:p>
        </w:tc>
        <w:tc>
          <w:tcPr>
            <w:tcW w:w="11210" w:type="dxa"/>
          </w:tcPr>
          <w:p w14:paraId="2288474D" w14:textId="77777777" w:rsidR="00E467FC" w:rsidRPr="00CD7BC8" w:rsidRDefault="00E467FC" w:rsidP="0093251C">
            <w:r w:rsidRPr="00CD7BC8">
              <w:t>5 nap + 2 utazási nap</w:t>
            </w:r>
            <w:r>
              <w:t>+ 1 extra tanulmányi kirándulás nap Athénben</w:t>
            </w:r>
          </w:p>
          <w:p w14:paraId="612410D7" w14:textId="77777777" w:rsidR="00E467FC" w:rsidRPr="00CD7BC8" w:rsidRDefault="00E467FC" w:rsidP="0093251C">
            <w:r w:rsidRPr="00CD7BC8">
              <w:rPr>
                <w:rFonts w:eastAsia="Times New Roman" w:cs="Times New Roman"/>
                <w:lang w:eastAsia="hu-HU"/>
              </w:rPr>
              <w:t>202</w:t>
            </w:r>
            <w:r>
              <w:rPr>
                <w:rFonts w:eastAsia="Times New Roman" w:cs="Times New Roman"/>
                <w:lang w:eastAsia="hu-HU"/>
              </w:rPr>
              <w:t>5</w:t>
            </w:r>
            <w:r w:rsidRPr="00CD7BC8">
              <w:rPr>
                <w:rFonts w:eastAsia="Times New Roman" w:cs="Times New Roman"/>
                <w:lang w:eastAsia="hu-HU"/>
              </w:rPr>
              <w:t>.</w:t>
            </w:r>
            <w:r>
              <w:rPr>
                <w:rFonts w:eastAsia="Times New Roman" w:cs="Times New Roman"/>
                <w:lang w:eastAsia="hu-HU"/>
              </w:rPr>
              <w:t>február</w:t>
            </w:r>
            <w:r w:rsidRPr="00CD7BC8">
              <w:rPr>
                <w:rFonts w:eastAsia="Times New Roman" w:cs="Times New Roman"/>
                <w:lang w:eastAsia="hu-HU"/>
              </w:rPr>
              <w:t xml:space="preserve"> </w:t>
            </w:r>
            <w:r>
              <w:rPr>
                <w:rFonts w:eastAsia="Times New Roman" w:cs="Times New Roman"/>
                <w:lang w:eastAsia="hu-HU"/>
              </w:rPr>
              <w:t>24</w:t>
            </w:r>
            <w:r w:rsidRPr="00CD7BC8">
              <w:rPr>
                <w:rFonts w:eastAsia="Times New Roman" w:cs="Times New Roman"/>
                <w:lang w:eastAsia="hu-HU"/>
              </w:rPr>
              <w:t xml:space="preserve">- </w:t>
            </w:r>
            <w:r>
              <w:rPr>
                <w:rFonts w:eastAsia="Times New Roman" w:cs="Times New Roman"/>
                <w:lang w:eastAsia="hu-HU"/>
              </w:rPr>
              <w:t>február 28</w:t>
            </w:r>
            <w:r w:rsidRPr="00CD7BC8">
              <w:rPr>
                <w:rFonts w:eastAsia="Times New Roman" w:cs="Times New Roman"/>
                <w:lang w:eastAsia="hu-HU"/>
              </w:rPr>
              <w:t>.</w:t>
            </w:r>
          </w:p>
        </w:tc>
      </w:tr>
    </w:tbl>
    <w:p w14:paraId="00F769ED" w14:textId="77777777" w:rsidR="00E467FC" w:rsidRDefault="00E467FC" w:rsidP="00E467FC">
      <w:pPr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br w:type="page"/>
      </w:r>
    </w:p>
    <w:p w14:paraId="2EA7548F" w14:textId="77777777" w:rsidR="00E467FC" w:rsidRDefault="00E467FC" w:rsidP="00E467FC">
      <w:pPr>
        <w:spacing w:line="240" w:lineRule="auto"/>
        <w:rPr>
          <w:sz w:val="28"/>
          <w:szCs w:val="28"/>
          <w:highlight w:val="lightGray"/>
        </w:rPr>
      </w:pPr>
    </w:p>
    <w:p w14:paraId="6463B2E9" w14:textId="77777777" w:rsidR="00E467FC" w:rsidRPr="00A30E10" w:rsidRDefault="00E467FC" w:rsidP="00E467FC">
      <w:pPr>
        <w:spacing w:after="120" w:line="240" w:lineRule="auto"/>
        <w:rPr>
          <w:sz w:val="28"/>
          <w:szCs w:val="28"/>
          <w:highlight w:val="lightGray"/>
        </w:rPr>
      </w:pPr>
      <w:r w:rsidRPr="00A30E10">
        <w:rPr>
          <w:sz w:val="28"/>
          <w:szCs w:val="28"/>
          <w:highlight w:val="lightGray"/>
        </w:rPr>
        <w:t>Kérdések a mobilitás előtt:</w:t>
      </w:r>
    </w:p>
    <w:p w14:paraId="5FD38C7E" w14:textId="77777777" w:rsidR="00E467FC" w:rsidRPr="00F3591C" w:rsidRDefault="00E467FC" w:rsidP="00E467FC">
      <w:pPr>
        <w:spacing w:before="120" w:after="0" w:line="240" w:lineRule="auto"/>
        <w:rPr>
          <w:b/>
          <w:bCs/>
        </w:rPr>
      </w:pPr>
      <w:r w:rsidRPr="00F3591C">
        <w:rPr>
          <w:b/>
          <w:bCs/>
        </w:rPr>
        <w:t xml:space="preserve">A résztvevő feladatai a mobilitás előtt </w:t>
      </w:r>
    </w:p>
    <w:p w14:paraId="51C198E3" w14:textId="77777777" w:rsidR="00E467FC" w:rsidRDefault="00E467FC" w:rsidP="00E467FC">
      <w:pPr>
        <w:spacing w:after="0" w:line="240" w:lineRule="auto"/>
      </w:pPr>
      <w:r>
        <w:t>(</w:t>
      </w:r>
      <w:r w:rsidRPr="00391C9E">
        <w:t xml:space="preserve">Kérjük, </w:t>
      </w:r>
      <w:r>
        <w:t>röviden mutasd be</w:t>
      </w:r>
      <w:r w:rsidRPr="00391C9E">
        <w:t>, hogyan készült</w:t>
      </w:r>
      <w:r>
        <w:t>él/készülsz</w:t>
      </w:r>
      <w:r w:rsidRPr="00391C9E">
        <w:t xml:space="preserve"> fel a mobilitásra</w:t>
      </w:r>
      <w:r>
        <w:t>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7FC" w14:paraId="6E229317" w14:textId="77777777" w:rsidTr="0093251C">
        <w:tc>
          <w:tcPr>
            <w:tcW w:w="13994" w:type="dxa"/>
          </w:tcPr>
          <w:p w14:paraId="0B131183" w14:textId="77777777" w:rsidR="00E467FC" w:rsidRDefault="00E467FC" w:rsidP="0093251C">
            <w:pPr>
              <w:rPr>
                <w:sz w:val="28"/>
                <w:szCs w:val="28"/>
                <w:highlight w:val="lightGray"/>
              </w:rPr>
            </w:pPr>
          </w:p>
          <w:p w14:paraId="2E2F8E39" w14:textId="155959F4" w:rsidR="00E467FC" w:rsidRPr="007430C9" w:rsidRDefault="007430C9" w:rsidP="0093251C">
            <w:pPr>
              <w:rPr>
                <w:sz w:val="28"/>
                <w:szCs w:val="28"/>
              </w:rPr>
            </w:pPr>
            <w:r w:rsidRPr="007430C9">
              <w:rPr>
                <w:sz w:val="28"/>
                <w:szCs w:val="28"/>
              </w:rPr>
              <w:t xml:space="preserve">Nagyon vártam már a kiutazást, ugyanis a görög partneremet nem láttam december óta. </w:t>
            </w:r>
            <w:r>
              <w:rPr>
                <w:sz w:val="28"/>
                <w:szCs w:val="28"/>
              </w:rPr>
              <w:t xml:space="preserve">Úgy különösebben nem volt feladat, csak a bepakolás, Thébáról való tanulás </w:t>
            </w:r>
            <w:proofErr w:type="gramStart"/>
            <w:r>
              <w:rPr>
                <w:sz w:val="28"/>
                <w:szCs w:val="28"/>
              </w:rPr>
              <w:t>és  a</w:t>
            </w:r>
            <w:proofErr w:type="gramEnd"/>
            <w:r>
              <w:rPr>
                <w:sz w:val="28"/>
                <w:szCs w:val="28"/>
              </w:rPr>
              <w:t xml:space="preserve"> felkészülés az utazásra</w:t>
            </w:r>
          </w:p>
          <w:p w14:paraId="716FEEA1" w14:textId="77777777" w:rsidR="00E467FC" w:rsidRDefault="00E467FC" w:rsidP="0093251C">
            <w:pPr>
              <w:rPr>
                <w:sz w:val="28"/>
                <w:szCs w:val="28"/>
                <w:highlight w:val="lightGray"/>
              </w:rPr>
            </w:pPr>
          </w:p>
        </w:tc>
      </w:tr>
    </w:tbl>
    <w:p w14:paraId="3F71DC41" w14:textId="77777777" w:rsidR="00E467FC" w:rsidRDefault="00E467FC" w:rsidP="00E467FC">
      <w:pPr>
        <w:spacing w:after="0" w:line="240" w:lineRule="auto"/>
        <w:rPr>
          <w:sz w:val="28"/>
          <w:szCs w:val="28"/>
          <w:highlight w:val="lightGray"/>
        </w:rPr>
      </w:pPr>
    </w:p>
    <w:p w14:paraId="0E1B900B" w14:textId="77777777" w:rsidR="00E467FC" w:rsidRPr="004B3A33" w:rsidRDefault="00E467FC" w:rsidP="00E467FC">
      <w:pPr>
        <w:spacing w:after="0"/>
        <w:rPr>
          <w:b/>
          <w:bCs/>
        </w:rPr>
      </w:pPr>
      <w:r w:rsidRPr="004B3A33">
        <w:rPr>
          <w:b/>
          <w:bCs/>
        </w:rPr>
        <w:t>Az elvárt tanulási eredmények meghatározása a mobilitás tervezési szakaszában (pályázat)</w:t>
      </w:r>
    </w:p>
    <w:p w14:paraId="5271B516" w14:textId="77777777" w:rsidR="00E467FC" w:rsidRDefault="00E467FC" w:rsidP="00E467FC">
      <w:pPr>
        <w:spacing w:after="0"/>
      </w:pPr>
      <w:r w:rsidRPr="00F3591C">
        <w:t>Mit szeretnél tanulni</w:t>
      </w:r>
      <w:r>
        <w:t>, megtapasztalni, elsajátítani</w:t>
      </w:r>
      <w:r w:rsidRPr="00F3591C">
        <w:t xml:space="preserve"> a mobilitás során? </w:t>
      </w:r>
      <w:r>
        <w:t>(</w:t>
      </w:r>
      <w:r w:rsidRPr="00F3591C">
        <w:t>Több célkitűzést is felsorolhatsz.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7FC" w14:paraId="79920AA5" w14:textId="77777777" w:rsidTr="0093251C">
        <w:tc>
          <w:tcPr>
            <w:tcW w:w="13994" w:type="dxa"/>
          </w:tcPr>
          <w:p w14:paraId="6F3CE495" w14:textId="77777777" w:rsidR="00E467FC" w:rsidRDefault="00E467FC" w:rsidP="0093251C"/>
          <w:p w14:paraId="6F1AFE13" w14:textId="79BAE2B0" w:rsidR="00E467FC" w:rsidRDefault="007430C9" w:rsidP="007430C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Szerettem volna megismerkedni a görög kultúrával, </w:t>
            </w:r>
            <w:r w:rsidR="00133480">
              <w:rPr>
                <w:rFonts w:ascii="Times New Roman" w:hAnsi="Times New Roman" w:cs="Times New Roman"/>
                <w:sz w:val="28"/>
                <w:szCs w:val="28"/>
              </w:rPr>
              <w:t>és az ott élő emberekkel. A görög kultúra a történelem egyik legfontosabb része, így természetes, hogy kíváncsi voltam rá. Ezek mellett egyértelműen célom volt megismerkedni új emberekkel, gyakorolni az angol nyelvet és világot látni is.</w:t>
            </w:r>
          </w:p>
        </w:tc>
      </w:tr>
    </w:tbl>
    <w:p w14:paraId="72AF63EF" w14:textId="77777777" w:rsidR="00E467FC" w:rsidRDefault="00E467FC" w:rsidP="00E467FC">
      <w:pPr>
        <w:spacing w:after="0"/>
      </w:pPr>
    </w:p>
    <w:p w14:paraId="4D99BBBD" w14:textId="77777777" w:rsidR="00E467FC" w:rsidRDefault="00E467FC" w:rsidP="00E467FC">
      <w:pPr>
        <w:spacing w:after="0"/>
        <w:rPr>
          <w:sz w:val="24"/>
          <w:szCs w:val="24"/>
          <w:highlight w:val="lightGray"/>
        </w:rPr>
      </w:pPr>
    </w:p>
    <w:p w14:paraId="1DC41B80" w14:textId="77777777" w:rsidR="00E467FC" w:rsidRPr="00A30E10" w:rsidRDefault="00E467FC" w:rsidP="00E467FC">
      <w:pPr>
        <w:spacing w:after="120"/>
        <w:rPr>
          <w:sz w:val="28"/>
          <w:szCs w:val="28"/>
          <w:highlight w:val="lightGray"/>
        </w:rPr>
      </w:pPr>
      <w:r w:rsidRPr="00A30E10">
        <w:rPr>
          <w:sz w:val="28"/>
          <w:szCs w:val="28"/>
          <w:highlight w:val="lightGray"/>
        </w:rPr>
        <w:t xml:space="preserve">Kérdések a mobilitás után: </w:t>
      </w:r>
    </w:p>
    <w:p w14:paraId="075FCF2D" w14:textId="77777777" w:rsidR="00E467FC" w:rsidRPr="004B3A33" w:rsidRDefault="00E467FC" w:rsidP="00E467FC">
      <w:pPr>
        <w:spacing w:after="0"/>
        <w:rPr>
          <w:b/>
          <w:bCs/>
        </w:rPr>
      </w:pPr>
      <w:r w:rsidRPr="004B3A33">
        <w:rPr>
          <w:b/>
          <w:bCs/>
        </w:rPr>
        <w:t>A tanulási eredmények értékelése a mobilitás után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96"/>
        <w:gridCol w:w="6666"/>
      </w:tblGrid>
      <w:tr w:rsidR="00E467FC" w14:paraId="7798382D" w14:textId="77777777" w:rsidTr="0093251C">
        <w:tc>
          <w:tcPr>
            <w:tcW w:w="3114" w:type="dxa"/>
            <w:vAlign w:val="center"/>
          </w:tcPr>
          <w:p w14:paraId="019BA461" w14:textId="77777777" w:rsidR="00E467FC" w:rsidRPr="00C024F9" w:rsidRDefault="00E467FC" w:rsidP="0093251C">
            <w:r w:rsidRPr="00C024F9">
              <w:t>Mit tanultál</w:t>
            </w:r>
            <w:r>
              <w:t>, tapasztaltál, sajátítottál el</w:t>
            </w:r>
            <w:r w:rsidRPr="00C024F9">
              <w:t xml:space="preserve"> a mobilitás alatt? Miben fejlődtél?</w:t>
            </w:r>
          </w:p>
        </w:tc>
        <w:tc>
          <w:tcPr>
            <w:tcW w:w="10880" w:type="dxa"/>
          </w:tcPr>
          <w:p w14:paraId="4AFDC51A" w14:textId="77777777" w:rsidR="00E467FC" w:rsidRDefault="00E467FC" w:rsidP="0093251C"/>
          <w:p w14:paraId="211B75F9" w14:textId="13E7B3F8" w:rsidR="00E467FC" w:rsidRDefault="00133480" w:rsidP="0093251C">
            <w:r>
              <w:t xml:space="preserve">Rengeteg érdekes dolgot hallottam a görög történelemről. Emellett megismerkedtem a kultúrával, a hagyományokkal és a konyhájukkal is. </w:t>
            </w:r>
            <w:r w:rsidR="007E0848">
              <w:t>A program fő témája a demokrácia és az emberi jogok voltak, így természetesen sokat tanultam ezeken a területeken is. Mivel volt sok szabadidőnk ezért a tájékozódó-és a problémamegoldó készségeim fejlődtek a legjobban. Meg tudtam magamat értetni több olyan emberrel is fordító nélkül, akikkel nem volt közös nyelvünk.</w:t>
            </w:r>
          </w:p>
          <w:p w14:paraId="22FAA5DD" w14:textId="77777777" w:rsidR="00E467FC" w:rsidRDefault="00E467FC" w:rsidP="0093251C"/>
          <w:p w14:paraId="358983F6" w14:textId="77777777" w:rsidR="007E0848" w:rsidRDefault="007E0848" w:rsidP="0093251C"/>
        </w:tc>
      </w:tr>
      <w:tr w:rsidR="00E467FC" w14:paraId="66663151" w14:textId="77777777" w:rsidTr="0093251C">
        <w:tc>
          <w:tcPr>
            <w:tcW w:w="3114" w:type="dxa"/>
            <w:vAlign w:val="center"/>
          </w:tcPr>
          <w:p w14:paraId="25AFFEF3" w14:textId="77777777" w:rsidR="00E467FC" w:rsidRPr="00C024F9" w:rsidRDefault="00E467FC" w:rsidP="0093251C">
            <w:r w:rsidRPr="00C024F9">
              <w:t>Mennyire teljesültek az el</w:t>
            </w:r>
            <w:r>
              <w:t>őzőleg</w:t>
            </w:r>
            <w:r w:rsidRPr="00C024F9">
              <w:t xml:space="preserve"> </w:t>
            </w:r>
            <w:r>
              <w:t>meghatározott</w:t>
            </w:r>
            <w:r w:rsidRPr="00C024F9">
              <w:t xml:space="preserve"> célkitűzései</w:t>
            </w:r>
            <w:r>
              <w:t>d</w:t>
            </w:r>
            <w:r w:rsidRPr="00C024F9">
              <w:t>?</w:t>
            </w:r>
          </w:p>
        </w:tc>
        <w:tc>
          <w:tcPr>
            <w:tcW w:w="10880" w:type="dxa"/>
          </w:tcPr>
          <w:p w14:paraId="478C24A2" w14:textId="5E90FF82" w:rsidR="00E467FC" w:rsidRDefault="007E0848" w:rsidP="007E0848">
            <w:r>
              <w:t>Minden korábbi célkitűzésem teljesült, a programok elérték elvárásaimat.</w:t>
            </w:r>
          </w:p>
        </w:tc>
      </w:tr>
      <w:tr w:rsidR="00E467FC" w14:paraId="4000F614" w14:textId="77777777" w:rsidTr="0093251C">
        <w:tc>
          <w:tcPr>
            <w:tcW w:w="3114" w:type="dxa"/>
            <w:vAlign w:val="center"/>
          </w:tcPr>
          <w:p w14:paraId="797EE1CA" w14:textId="77777777" w:rsidR="00E467FC" w:rsidRPr="00C024F9" w:rsidRDefault="00E467FC" w:rsidP="0093251C">
            <w:r w:rsidRPr="00C024F9">
              <w:t>Tanultál olyat, amire előre nem számítottál?</w:t>
            </w:r>
          </w:p>
        </w:tc>
        <w:tc>
          <w:tcPr>
            <w:tcW w:w="10880" w:type="dxa"/>
          </w:tcPr>
          <w:p w14:paraId="13A8FBC5" w14:textId="2404EFE4" w:rsidR="00E467FC" w:rsidRDefault="007E0848" w:rsidP="0093251C">
            <w:r>
              <w:t>Igazából nem annyira, mert főként olyanokat tanultam, amit gondoltam, hogy fogok, ugyanis benne voltak a programban</w:t>
            </w:r>
            <w:r w:rsidR="00B64F1E">
              <w:t xml:space="preserve">. A legváratlanabb talán még a problémamegoldó-képesség </w:t>
            </w:r>
          </w:p>
          <w:p w14:paraId="3552AE99" w14:textId="77777777" w:rsidR="00E467FC" w:rsidRDefault="00E467FC" w:rsidP="0093251C"/>
        </w:tc>
      </w:tr>
    </w:tbl>
    <w:p w14:paraId="7FED3694" w14:textId="77777777" w:rsidR="00E467FC" w:rsidRDefault="00E467FC" w:rsidP="00E467FC"/>
    <w:p w14:paraId="4A53B963" w14:textId="77777777" w:rsidR="00E467FC" w:rsidRDefault="00E467FC" w:rsidP="00E467FC">
      <w:pPr>
        <w:spacing w:after="0"/>
        <w:rPr>
          <w:b/>
          <w:bCs/>
        </w:rPr>
      </w:pPr>
    </w:p>
    <w:p w14:paraId="08FBDAEB" w14:textId="77777777" w:rsidR="00E467FC" w:rsidRPr="00996196" w:rsidRDefault="00E467FC" w:rsidP="00E467FC">
      <w:pPr>
        <w:spacing w:after="0"/>
        <w:rPr>
          <w:b/>
          <w:bCs/>
        </w:rPr>
      </w:pPr>
      <w:r w:rsidRPr="00996196">
        <w:rPr>
          <w:b/>
          <w:bCs/>
        </w:rPr>
        <w:t>Hogyan alkalmazhatóak a tanultak a mindennapi tanulásban?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5"/>
        <w:gridCol w:w="6687"/>
      </w:tblGrid>
      <w:tr w:rsidR="00E467FC" w14:paraId="584A48DB" w14:textId="77777777" w:rsidTr="0093251C">
        <w:tc>
          <w:tcPr>
            <w:tcW w:w="3114" w:type="dxa"/>
            <w:vAlign w:val="center"/>
          </w:tcPr>
          <w:p w14:paraId="410A1594" w14:textId="77777777" w:rsidR="00E467FC" w:rsidRPr="00A30E10" w:rsidRDefault="00E467FC" w:rsidP="0093251C">
            <w:r w:rsidRPr="00A30E10">
              <w:t>Mire tudod használni a tanultakat?</w:t>
            </w:r>
          </w:p>
        </w:tc>
        <w:tc>
          <w:tcPr>
            <w:tcW w:w="10880" w:type="dxa"/>
          </w:tcPr>
          <w:p w14:paraId="3AEAAF0D" w14:textId="51E60BE3" w:rsidR="00E467FC" w:rsidRDefault="00B64F1E" w:rsidP="0093251C">
            <w:r>
              <w:t xml:space="preserve">Az állampolgári ismereteim </w:t>
            </w:r>
            <w:proofErr w:type="spellStart"/>
            <w:r>
              <w:t>fontosak</w:t>
            </w:r>
            <w:proofErr w:type="spellEnd"/>
            <w:r>
              <w:t xml:space="preserve"> lesznek a későbbi életemben, mert egyszer úgyis felnőtté válok, amikor használhatom ezeket</w:t>
            </w:r>
          </w:p>
        </w:tc>
      </w:tr>
      <w:tr w:rsidR="00E467FC" w14:paraId="46A6ABF9" w14:textId="77777777" w:rsidTr="0093251C">
        <w:tc>
          <w:tcPr>
            <w:tcW w:w="3114" w:type="dxa"/>
            <w:vAlign w:val="center"/>
          </w:tcPr>
          <w:p w14:paraId="34D9F02C" w14:textId="77777777" w:rsidR="00E467FC" w:rsidRPr="00A30E10" w:rsidRDefault="00E467FC" w:rsidP="0093251C">
            <w:r w:rsidRPr="00A30E10">
              <w:t>Kivel osztottad meg az új ismereteket?</w:t>
            </w:r>
          </w:p>
        </w:tc>
        <w:tc>
          <w:tcPr>
            <w:tcW w:w="10880" w:type="dxa"/>
          </w:tcPr>
          <w:p w14:paraId="27DF9011" w14:textId="06858B6D" w:rsidR="00E467FC" w:rsidRDefault="00B64F1E" w:rsidP="0093251C">
            <w:r>
              <w:t>Főleg a családommal és a barátaimmal, akik itthon voltak, de természetesen megbeszéltük az élményeket egymás között azokkal a diákokkal is, akik kiutaztak</w:t>
            </w:r>
          </w:p>
        </w:tc>
      </w:tr>
      <w:tr w:rsidR="00E467FC" w14:paraId="0BF9DF84" w14:textId="77777777" w:rsidTr="0093251C">
        <w:tc>
          <w:tcPr>
            <w:tcW w:w="3114" w:type="dxa"/>
            <w:vAlign w:val="center"/>
          </w:tcPr>
          <w:p w14:paraId="03205A75" w14:textId="77777777" w:rsidR="00E467FC" w:rsidRPr="00A30E10" w:rsidRDefault="00E467FC" w:rsidP="0093251C">
            <w:r w:rsidRPr="00A30E10">
              <w:t>A tapasztalatok milyen előnyt jelentenek számodra a hazai tanulmányaid során?</w:t>
            </w:r>
          </w:p>
        </w:tc>
        <w:tc>
          <w:tcPr>
            <w:tcW w:w="10880" w:type="dxa"/>
          </w:tcPr>
          <w:p w14:paraId="70FBEE82" w14:textId="3D474C1E" w:rsidR="00E467FC" w:rsidRDefault="00B64F1E" w:rsidP="0093251C">
            <w:r>
              <w:t>Javult a csapatmunkához való hozzáállásom, így könnyebben tudok több emberrel együtt dolgozni.</w:t>
            </w:r>
          </w:p>
        </w:tc>
      </w:tr>
    </w:tbl>
    <w:p w14:paraId="0C007DAF" w14:textId="77777777" w:rsidR="00E467FC" w:rsidRDefault="00E467FC" w:rsidP="00E467FC">
      <w:pPr>
        <w:spacing w:after="0" w:line="240" w:lineRule="auto"/>
      </w:pPr>
    </w:p>
    <w:p w14:paraId="09E254EE" w14:textId="77777777" w:rsidR="00E467FC" w:rsidRDefault="00E467FC" w:rsidP="00E467FC">
      <w:pPr>
        <w:spacing w:after="0" w:line="360" w:lineRule="auto"/>
      </w:pPr>
    </w:p>
    <w:p w14:paraId="4AE0E456" w14:textId="77777777" w:rsidR="00E467FC" w:rsidRPr="00A30E10" w:rsidRDefault="00E467FC" w:rsidP="00E467FC">
      <w:pPr>
        <w:spacing w:after="120" w:line="240" w:lineRule="auto"/>
        <w:rPr>
          <w:sz w:val="28"/>
          <w:szCs w:val="28"/>
          <w:highlight w:val="lightGray"/>
        </w:rPr>
      </w:pPr>
      <w:r w:rsidRPr="00A30E10">
        <w:rPr>
          <w:sz w:val="28"/>
          <w:szCs w:val="28"/>
          <w:highlight w:val="lightGray"/>
        </w:rPr>
        <w:t>A mobilitás programja</w:t>
      </w:r>
      <w:r>
        <w:rPr>
          <w:sz w:val="28"/>
          <w:szCs w:val="28"/>
          <w:highlight w:val="lightGray"/>
        </w:rPr>
        <w:t>:</w:t>
      </w:r>
    </w:p>
    <w:p w14:paraId="30A481B9" w14:textId="77777777" w:rsidR="00E467FC" w:rsidRDefault="00E467FC" w:rsidP="00E467FC">
      <w:pPr>
        <w:spacing w:line="240" w:lineRule="auto"/>
      </w:pPr>
      <w:r w:rsidRPr="00391C9E">
        <w:t xml:space="preserve">Kérjük, </w:t>
      </w:r>
      <w:r>
        <w:t>részletezd a mobilitás alatt megvalósított tanulással kapcsolatos tevékenységeket. (Például: órarend, részletes program, szabadidős tevékenységek)</w:t>
      </w:r>
    </w:p>
    <w:p w14:paraId="2E6BC5B1" w14:textId="77777777" w:rsidR="00E467FC" w:rsidRPr="00B50A81" w:rsidRDefault="00E467FC" w:rsidP="00E467F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50A81">
        <w:rPr>
          <w:rFonts w:ascii="Times New Roman" w:eastAsia="Times New Roman" w:hAnsi="Times New Roman" w:cs="Times New Roman"/>
          <w:sz w:val="28"/>
          <w:szCs w:val="28"/>
          <w:u w:val="single"/>
        </w:rPr>
        <w:t>Úti beszámoló</w:t>
      </w:r>
    </w:p>
    <w:p w14:paraId="2901BB14" w14:textId="3A22384E" w:rsidR="000977C6" w:rsidRDefault="000977C6">
      <w:pPr>
        <w:rPr>
          <w:b/>
          <w:bCs/>
        </w:rPr>
      </w:pPr>
      <w:r>
        <w:rPr>
          <w:b/>
          <w:bCs/>
        </w:rPr>
        <w:t>Szombat:</w:t>
      </w:r>
    </w:p>
    <w:p w14:paraId="496D35F9" w14:textId="2E2DC08C" w:rsidR="000977C6" w:rsidRPr="000977C6" w:rsidRDefault="000977C6">
      <w:r w:rsidRPr="000977C6">
        <w:t>Reggel 4:45-kor</w:t>
      </w:r>
      <w:r>
        <w:t xml:space="preserve"> indultunk a csongrádi busz</w:t>
      </w:r>
      <w:r w:rsidR="00A51625">
        <w:t xml:space="preserve">pályaudvarról. A népligetben átszálltunk </w:t>
      </w:r>
      <w:proofErr w:type="spellStart"/>
      <w:r w:rsidR="00A51625">
        <w:t>Flixbus-ra</w:t>
      </w:r>
      <w:proofErr w:type="spellEnd"/>
      <w:r w:rsidR="00A51625">
        <w:t>, ami elvitt minket a bécsi reptérig. Innen repültünk egyenesen Athénba. Ott a repülőtérről egy transzferbusszal jutottunk el a szállodánkig.</w:t>
      </w:r>
    </w:p>
    <w:p w14:paraId="0AC3B1A3" w14:textId="0533A305" w:rsidR="00A847DD" w:rsidRDefault="00E82C14">
      <w:pPr>
        <w:rPr>
          <w:b/>
          <w:bCs/>
        </w:rPr>
      </w:pPr>
      <w:r>
        <w:rPr>
          <w:b/>
          <w:bCs/>
        </w:rPr>
        <w:t>Vasárnap</w:t>
      </w:r>
      <w:r w:rsidRPr="00E82C14">
        <w:rPr>
          <w:b/>
          <w:bCs/>
        </w:rPr>
        <w:t>:</w:t>
      </w:r>
    </w:p>
    <w:p w14:paraId="20333591" w14:textId="7F868A73" w:rsidR="00E82C14" w:rsidRDefault="00E82C14">
      <w:r>
        <w:t>Ez volt a</w:t>
      </w:r>
      <w:r w:rsidR="00D752B7">
        <w:t xml:space="preserve">z utazás utáni nap és az ,,extra” nap a programtervben. 10 órakor indultunk el városnézésre Athénban egy magyar túravezető vezetésével. A legtöbb Athéni látványosságot megnéztük azok kivételével természetesen, amiket kedden néztünk meg. Láttuk Athén főterét az </w:t>
      </w:r>
      <w:proofErr w:type="spellStart"/>
      <w:r w:rsidR="00D752B7">
        <w:t>Omonia</w:t>
      </w:r>
      <w:proofErr w:type="spellEnd"/>
      <w:r w:rsidR="00D752B7">
        <w:t xml:space="preserve">-teret, </w:t>
      </w:r>
      <w:proofErr w:type="spellStart"/>
      <w:r w:rsidR="00C648CC">
        <w:t>Attalosz</w:t>
      </w:r>
      <w:proofErr w:type="spellEnd"/>
      <w:r w:rsidR="00C648CC">
        <w:t xml:space="preserve"> </w:t>
      </w:r>
      <w:proofErr w:type="spellStart"/>
      <w:r w:rsidR="00C648CC">
        <w:t>sztóáját</w:t>
      </w:r>
      <w:proofErr w:type="spellEnd"/>
      <w:r w:rsidR="00C648CC">
        <w:t xml:space="preserve">, az Akropolisz-múzeumot és az </w:t>
      </w:r>
      <w:proofErr w:type="spellStart"/>
      <w:r w:rsidR="00C648CC">
        <w:t>Agórát</w:t>
      </w:r>
      <w:proofErr w:type="spellEnd"/>
      <w:r w:rsidR="00C648CC">
        <w:t>. Nagyon érdekes volt a tudat, hogy éppen az antik történelem darabjai közt álltunk. Még aznap este megérkeztünk a fogadóinkhoz, akikkel nagyszerű volt újra találkozni.</w:t>
      </w:r>
    </w:p>
    <w:p w14:paraId="34863681" w14:textId="262C7EF4" w:rsidR="00E467FC" w:rsidRDefault="00C648CC">
      <w:pPr>
        <w:rPr>
          <w:b/>
          <w:bCs/>
        </w:rPr>
      </w:pPr>
      <w:r>
        <w:rPr>
          <w:b/>
          <w:bCs/>
        </w:rPr>
        <w:t>Hétfő:</w:t>
      </w:r>
    </w:p>
    <w:p w14:paraId="3856225C" w14:textId="04DDECED" w:rsidR="00D85471" w:rsidRDefault="00D57D9D" w:rsidP="00D85471">
      <w:r>
        <w:t xml:space="preserve">Mivel én Théba közelében laktam egy </w:t>
      </w:r>
      <w:proofErr w:type="spellStart"/>
      <w:r>
        <w:t>Mouriki</w:t>
      </w:r>
      <w:proofErr w:type="spellEnd"/>
      <w:r>
        <w:t xml:space="preserve"> nevű faluban, én busszal mentem minden nap iskolába. 9 órakor mentünk be az iskolába és ott találkoztunk a többiekkel. Tartottak nekünk egy rövid üdvözlést, ismertették a várost és környékét, illetve bemutatták a heti programot. Ez után néhányan eltáncoltak egy helyi néptáncot. Innen a városházára mentünk, ahol köszöntött minket a polgármester titkára. A következő feladatunk az volt, hogy néhány látványosságot kellett megkeresni és bemutatni Thébában a csoportunkkal. A mi csoportunk egy </w:t>
      </w:r>
      <w:proofErr w:type="spellStart"/>
      <w:r w:rsidR="00D85471" w:rsidRPr="00D85471">
        <w:t>Theodoros</w:t>
      </w:r>
      <w:proofErr w:type="spellEnd"/>
      <w:r w:rsidR="00D85471" w:rsidRPr="00D85471">
        <w:t xml:space="preserve"> </w:t>
      </w:r>
      <w:proofErr w:type="spellStart"/>
      <w:r w:rsidR="00D85471" w:rsidRPr="00D85471">
        <w:t>Vryzakis</w:t>
      </w:r>
      <w:proofErr w:type="spellEnd"/>
      <w:r w:rsidR="00D85471">
        <w:t xml:space="preserve"> nevű görög festőművész szobráról és egy helyi ortodox templomról beszélt. Mindezt felvettük videóra, amit bemutattunk szerdán. Este egy népszerű étterembe mentünk el 3 másik párral</w:t>
      </w:r>
    </w:p>
    <w:p w14:paraId="5E993F1C" w14:textId="468A67EB" w:rsidR="00D85471" w:rsidRDefault="00D85471" w:rsidP="00D85471">
      <w:pPr>
        <w:rPr>
          <w:b/>
          <w:bCs/>
        </w:rPr>
      </w:pPr>
      <w:r>
        <w:rPr>
          <w:b/>
          <w:bCs/>
        </w:rPr>
        <w:t xml:space="preserve">Kedd: </w:t>
      </w:r>
    </w:p>
    <w:p w14:paraId="19EC46B5" w14:textId="0EF65905" w:rsidR="00D85471" w:rsidRDefault="00D85471" w:rsidP="00D85471">
      <w:r>
        <w:t xml:space="preserve">A keddi nap volt a hét fénypontja ugyanis ez volt az Athéni kirándulásunk napja. Most a görögökkel megnéztük az Akropoliszt, ami természetesen mindenkit lenyűgözött. </w:t>
      </w:r>
      <w:r w:rsidR="000977C6">
        <w:t xml:space="preserve">Igaz a görögök voltak már ott, de a magyaroknak ez egy nagyon különleges élmény volt. Utána volt pár óránk bevásárolni és egyedül felfedezni Athén központját. Ebbe az időbe belefért egy nagyon finom </w:t>
      </w:r>
      <w:proofErr w:type="spellStart"/>
      <w:r w:rsidR="000977C6">
        <w:t>gyros</w:t>
      </w:r>
      <w:proofErr w:type="spellEnd"/>
      <w:r w:rsidR="000977C6">
        <w:t xml:space="preserve"> is.</w:t>
      </w:r>
    </w:p>
    <w:p w14:paraId="7347C143" w14:textId="1787836C" w:rsidR="000977C6" w:rsidRPr="000977C6" w:rsidRDefault="000977C6" w:rsidP="00D85471">
      <w:pPr>
        <w:rPr>
          <w:b/>
          <w:bCs/>
        </w:rPr>
      </w:pPr>
      <w:r w:rsidRPr="000977C6">
        <w:rPr>
          <w:b/>
          <w:bCs/>
        </w:rPr>
        <w:t xml:space="preserve">Szerda: </w:t>
      </w:r>
    </w:p>
    <w:p w14:paraId="55A0D877" w14:textId="116B8AD2" w:rsidR="00E467FC" w:rsidRDefault="000977C6">
      <w:r>
        <w:t>Szerdán újra az iskolában voltunk. Az egész csapat részt vett egy szerepjátékon, ahol különböző helyzetű emberek életébe kellett képzelnünk magunkat. Utána a feladatunk az volt, hogy készítsünk egy plakátot, amin összegyűjtjük azt, hogy mi kell ahhoz, hogy aktív részei lehessünk a társadalomnak. A plakátot csoportban csináltuk és pénteken lett bemutatva.</w:t>
      </w:r>
    </w:p>
    <w:p w14:paraId="0F429CE4" w14:textId="15EAFF82" w:rsidR="000977C6" w:rsidRDefault="000977C6">
      <w:pPr>
        <w:rPr>
          <w:b/>
          <w:bCs/>
        </w:rPr>
      </w:pPr>
      <w:r>
        <w:rPr>
          <w:b/>
          <w:bCs/>
        </w:rPr>
        <w:t>Csütörtök:</w:t>
      </w:r>
    </w:p>
    <w:p w14:paraId="30918227" w14:textId="4445D345" w:rsidR="000977C6" w:rsidRDefault="000977C6">
      <w:r>
        <w:t xml:space="preserve">Ezen a napon elutaztunk </w:t>
      </w:r>
      <w:proofErr w:type="spellStart"/>
      <w:r>
        <w:t>Delphoiba</w:t>
      </w:r>
      <w:proofErr w:type="spellEnd"/>
      <w:r>
        <w:t xml:space="preserve">, ahol megnéztük a jósda romjait és a közelben lévő múzeumot, ahol a jósda és a templom maradványainak egy részét állították ki. A jósda egy gyönyörű helyen van, ahonnan a közeli völgyre ugyanolyan gyönyörű a kilátás. Utána a szomszéd faluban, </w:t>
      </w:r>
      <w:proofErr w:type="spellStart"/>
      <w:r>
        <w:t>Arahovában</w:t>
      </w:r>
      <w:proofErr w:type="spellEnd"/>
      <w:r>
        <w:t>, volt szabadidőnk. A falu egy régi stílusú de gyönyörűséges település igazi mediterrán hangulattal. Egy elég jó helyi étteremben ettünk utána, pedig szuvenírt vásároltunk.</w:t>
      </w:r>
    </w:p>
    <w:p w14:paraId="76224A4C" w14:textId="44BE2511" w:rsidR="000977C6" w:rsidRDefault="000977C6">
      <w:pPr>
        <w:rPr>
          <w:b/>
          <w:bCs/>
        </w:rPr>
      </w:pPr>
      <w:r>
        <w:rPr>
          <w:b/>
          <w:bCs/>
        </w:rPr>
        <w:t xml:space="preserve">Péntek: </w:t>
      </w:r>
    </w:p>
    <w:p w14:paraId="3056CFC1" w14:textId="12256A98" w:rsidR="000977C6" w:rsidRDefault="000977C6">
      <w:r>
        <w:t>Sajnos előző este megbetegedtem, így ezen a napon nem tudtam részt venni.</w:t>
      </w:r>
    </w:p>
    <w:p w14:paraId="324A0D7F" w14:textId="36256CDA" w:rsidR="000977C6" w:rsidRDefault="000977C6">
      <w:pPr>
        <w:rPr>
          <w:b/>
          <w:bCs/>
        </w:rPr>
      </w:pPr>
      <w:r>
        <w:rPr>
          <w:b/>
          <w:bCs/>
        </w:rPr>
        <w:t>Szombat:</w:t>
      </w:r>
    </w:p>
    <w:p w14:paraId="7331566C" w14:textId="37E5C7ED" w:rsidR="000977C6" w:rsidRPr="000977C6" w:rsidRDefault="000977C6">
      <w:r>
        <w:t>Ezen a napon utaztunk haza ugyanazon az útvonalon, mint amin jöttünk, annyi különbséggel, hogy Athénba vonattal jutottunk el.</w:t>
      </w:r>
    </w:p>
    <w:p w14:paraId="1E6B4E78" w14:textId="77777777" w:rsidR="00E467FC" w:rsidRDefault="00E467FC"/>
    <w:p w14:paraId="503BF2C1" w14:textId="77777777" w:rsidR="00E467FC" w:rsidRDefault="00E467FC"/>
    <w:p w14:paraId="30A0AC68" w14:textId="00730528" w:rsidR="00E467FC" w:rsidRDefault="00E125DA" w:rsidP="00E467FC">
      <w:pPr>
        <w:tabs>
          <w:tab w:val="left" w:pos="10206"/>
          <w:tab w:val="left" w:leader="underscore" w:pos="13608"/>
        </w:tabs>
        <w:spacing w:before="1600" w:after="0" w:line="240" w:lineRule="auto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5870C25" wp14:editId="10843270">
                <wp:simplePos x="0" y="0"/>
                <wp:positionH relativeFrom="column">
                  <wp:posOffset>70485</wp:posOffset>
                </wp:positionH>
                <wp:positionV relativeFrom="paragraph">
                  <wp:posOffset>240665</wp:posOffset>
                </wp:positionV>
                <wp:extent cx="3322155" cy="677545"/>
                <wp:effectExtent l="38100" t="38100" r="50165" b="46355"/>
                <wp:wrapNone/>
                <wp:docPr id="1371351524" name="Szabadkéz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322155" cy="677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339F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70" o:spid="_x0000_s1026" type="#_x0000_t75" style="position:absolute;margin-left:5.05pt;margin-top:18.45pt;width:262.6pt;height:54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">
                <v:imagedata r:id="rId7" o:title=""/>
              </v:shape>
            </w:pict>
          </mc:Fallback>
        </mc:AlternateContent>
      </w:r>
      <w:r w:rsidR="00E467FC">
        <w:rPr>
          <w:sz w:val="28"/>
          <w:szCs w:val="28"/>
        </w:rPr>
        <w:t>Dátum: Csongrád, 2025. március 3</w:t>
      </w:r>
      <w:r w:rsidR="00F365FC">
        <w:rPr>
          <w:sz w:val="28"/>
          <w:szCs w:val="28"/>
        </w:rPr>
        <w:t>.</w:t>
      </w:r>
      <w:r w:rsidR="00E467FC">
        <w:rPr>
          <w:sz w:val="28"/>
          <w:szCs w:val="28"/>
        </w:rPr>
        <w:tab/>
      </w:r>
      <w:r w:rsidR="00E467FC">
        <w:rPr>
          <w:sz w:val="28"/>
          <w:szCs w:val="28"/>
        </w:rPr>
        <w:tab/>
      </w:r>
    </w:p>
    <w:p w14:paraId="1F02D60B" w14:textId="371374C2" w:rsidR="00E467FC" w:rsidRPr="003C2C83" w:rsidRDefault="00E467FC" w:rsidP="00E467FC">
      <w:pPr>
        <w:tabs>
          <w:tab w:val="left" w:pos="11340"/>
        </w:tabs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r w:rsidRPr="003C2C83">
        <w:rPr>
          <w:sz w:val="28"/>
          <w:szCs w:val="28"/>
        </w:rPr>
        <w:t>résztvevő aláírása</w:t>
      </w:r>
    </w:p>
    <w:p w14:paraId="7B0958CD" w14:textId="77777777" w:rsidR="00E467FC" w:rsidRDefault="00E467FC"/>
    <w:sectPr w:rsidR="00E467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C481" w14:textId="77777777" w:rsidR="00851D6E" w:rsidRDefault="00851D6E" w:rsidP="00E467FC">
      <w:pPr>
        <w:spacing w:after="0" w:line="240" w:lineRule="auto"/>
      </w:pPr>
      <w:r>
        <w:separator/>
      </w:r>
    </w:p>
  </w:endnote>
  <w:endnote w:type="continuationSeparator" w:id="0">
    <w:p w14:paraId="1B38EDDC" w14:textId="77777777" w:rsidR="00851D6E" w:rsidRDefault="00851D6E" w:rsidP="00E4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NewPSMT">
    <w:altName w:val="Courier New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7AD3" w14:textId="77777777" w:rsidR="00851D6E" w:rsidRDefault="00851D6E" w:rsidP="00E467FC">
      <w:pPr>
        <w:spacing w:after="0" w:line="240" w:lineRule="auto"/>
      </w:pPr>
      <w:r>
        <w:separator/>
      </w:r>
    </w:p>
  </w:footnote>
  <w:footnote w:type="continuationSeparator" w:id="0">
    <w:p w14:paraId="455C3CD1" w14:textId="77777777" w:rsidR="00851D6E" w:rsidRDefault="00851D6E" w:rsidP="00E4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6BFA" w14:textId="0AC28BA0" w:rsidR="00E467FC" w:rsidRDefault="00E467FC">
    <w:pPr>
      <w:pStyle w:val="lfej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64733810" wp14:editId="02B0C1A2">
          <wp:simplePos x="0" y="0"/>
          <wp:positionH relativeFrom="column">
            <wp:posOffset>-46355</wp:posOffset>
          </wp:positionH>
          <wp:positionV relativeFrom="paragraph">
            <wp:posOffset>-15240</wp:posOffset>
          </wp:positionV>
          <wp:extent cx="1934210" cy="552738"/>
          <wp:effectExtent l="0" t="0" r="0" b="0"/>
          <wp:wrapNone/>
          <wp:docPr id="1645454348" name="Kép 1" descr="N:\Erasmus_Plus\02_Erasmus\KA1\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:\Erasmus_Plus\02_Erasmus\KA1\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540" cy="558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0A1F4246" wp14:editId="6C3E2369">
          <wp:simplePos x="0" y="0"/>
          <wp:positionH relativeFrom="column">
            <wp:posOffset>4479925</wp:posOffset>
          </wp:positionH>
          <wp:positionV relativeFrom="paragraph">
            <wp:posOffset>-91440</wp:posOffset>
          </wp:positionV>
          <wp:extent cx="1889634" cy="540000"/>
          <wp:effectExtent l="0" t="0" r="0" b="0"/>
          <wp:wrapNone/>
          <wp:docPr id="16" name="Kép 1" descr="N:\Erasmus_Plus\02_Erasmus\KA1\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:\Erasmus_Plus\02_Erasmus\KA1\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6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5D31862" wp14:editId="07788C01">
          <wp:simplePos x="0" y="0"/>
          <wp:positionH relativeFrom="margin">
            <wp:posOffset>4480560</wp:posOffset>
          </wp:positionH>
          <wp:positionV relativeFrom="margin">
            <wp:posOffset>-542290</wp:posOffset>
          </wp:positionV>
          <wp:extent cx="1671955" cy="503555"/>
          <wp:effectExtent l="0" t="0" r="4445" b="0"/>
          <wp:wrapSquare wrapText="bothSides"/>
          <wp:docPr id="15" name="Kép 2" descr="N:\Erasmus_Plus\tka_logo_magyar_ú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N:\Erasmus_Plus\tka_logo_magyar_új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FC"/>
    <w:rsid w:val="000977C6"/>
    <w:rsid w:val="000C0EEC"/>
    <w:rsid w:val="00133480"/>
    <w:rsid w:val="00160831"/>
    <w:rsid w:val="0040108A"/>
    <w:rsid w:val="00450112"/>
    <w:rsid w:val="00543C43"/>
    <w:rsid w:val="005B52C7"/>
    <w:rsid w:val="006061B0"/>
    <w:rsid w:val="006161FE"/>
    <w:rsid w:val="007430C9"/>
    <w:rsid w:val="007E0848"/>
    <w:rsid w:val="00815F36"/>
    <w:rsid w:val="008253F8"/>
    <w:rsid w:val="00851D6E"/>
    <w:rsid w:val="00A51625"/>
    <w:rsid w:val="00A847DD"/>
    <w:rsid w:val="00B64F1E"/>
    <w:rsid w:val="00C648CC"/>
    <w:rsid w:val="00D57D9D"/>
    <w:rsid w:val="00D752B7"/>
    <w:rsid w:val="00D85471"/>
    <w:rsid w:val="00E125DA"/>
    <w:rsid w:val="00E467FC"/>
    <w:rsid w:val="00E82C14"/>
    <w:rsid w:val="00EA5E64"/>
    <w:rsid w:val="00F365FC"/>
    <w:rsid w:val="00FC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D4033"/>
  <w15:chartTrackingRefBased/>
  <w15:docId w15:val="{21FD2007-3825-4C2A-97CD-35E49B1F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67FC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467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67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67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67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67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67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67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67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67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6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6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6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67F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67F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67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67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67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67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6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4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67F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46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67F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467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67F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467F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6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67F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67FC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E467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4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67FC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4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67F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4T17:09:49.7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1 607 24575,'0'0'0,"26"-1"0,-11-1 0,0-2 0,-1 0 0,0 0 0,0-2 0,0 1 0,-1-2 0,0 0 0,0-1 0,0 0 0,-1 0 0,0-2 0,-1 1 0,0-1 0,12-16 0,3-4 0,-1-1 0,-2-1 0,-1-1 0,21-44 0,-28 46 0,0 0 0,10-39 0,-21 59 0,-1 0 0,-1 0 0,0 0 0,0 0 0,-1-1 0,0 1 0,-1 0 0,0-1 0,-1 1 0,-4-17 0,-1 16 0,3 26 0,2 28 0,27 175 0,4 43 0,-24 107 0,-9-317 0,-2 0 0,-3-1 0,-1 0 0,-3 0 0,-23 61 0,25-85-341,-1-2 0,-2 1-1,-16 24 1,12-25-6485</inkml:trace>
  <inkml:trace contextRef="#ctx0" brushRef="#br0" timeOffset="2526.13">214 1460 24575,'-3'-30'0,"3"8"0,2 0 0,0 0 0,1 1 0,2-1 0,0 1 0,1 0 0,1 0 0,1 1 0,1 0 0,1 0 0,0 1 0,1 0 0,16-19 0,21-20 0,2 1 0,86-74 0,30-34 0,-131 124 0,-3-1 0,50-85 0,-66 98 0,-2-1 0,0 0 0,-2-1 0,-2 0 0,12-58 0,-21 82 0,0 1 0,-1-1 0,0 1 0,0-1 0,0 1 0,-3-12 0,3 17 0,0 0 0,0 0 0,-1 0 0,1 0 0,0 0 0,-1 0 0,1 0 0,-1 0 0,1 0 0,-1 1 0,1-1 0,-1 0 0,0 0 0,1 0 0,-1 1 0,0-1 0,1 0 0,-1 1 0,0-1 0,0 1 0,0-1 0,0 1 0,0-1 0,0 1 0,0 0 0,0-1 0,0 1 0,0 0 0,0 0 0,0 0 0,0 0 0,0-1 0,0 2 0,0-1 0,0 0 0,0 0 0,0 0 0,0 0 0,0 0 0,1 1 0,-1-1 0,0 1 0,0-1 0,0 0 0,0 1 0,0 0 0,0-1 0,0 1 0,1-1 0,-1 1 0,0 0 0,0 1 0,-14 9 0,1 1 0,0 0 0,1 1 0,1 1 0,0 0 0,0 1 0,2 0 0,0 1 0,1 0 0,-8 17 0,-2 9 0,3 0 0,-22 87 0,26-75 0,3 0 0,-5 107 0,14-127 0,1 0 0,2 0 0,1 0 0,1 0 0,21 64 0,-23-89 0,0 0 0,1 0 0,0-1 0,1 1 0,0-1 0,0 0 0,1 0 0,0 0 0,0-1 0,0 0 0,1 0 0,1-1 0,10 9 0,-8-10 0,0 1 0,1-2 0,-1 1 0,1-1 0,0-1 0,0 0 0,0-1 0,0 0 0,1 0 0,-1-1 0,12-1 0,4-1 0,0 0 0,0-2 0,0-1 0,0-2 0,-1 0 0,0-1 0,0-2 0,-1-1 0,0-1 0,0-1 0,-1-1 0,-1-1 0,0-1 0,-2-1 0,30-27 0,-33 28 0,-6 6 0,-1 0 0,0-2 0,0 1 0,-1-1 0,12-17 0,-21 26 0,0 0 0,0 0 0,1 0 0,-1-1 0,0 1 0,-1 0 0,1-1 0,0 1 0,-1 0 0,1-1 0,-1 1 0,0-1 0,0 1 0,0-1 0,0 1 0,0-1 0,0 1 0,-1 0 0,1-1 0,-1 1 0,0-1 0,0 1 0,0 0 0,0 0 0,0-1 0,0 1 0,0 0 0,-1 0 0,1 0 0,-1 0 0,0 0 0,1 1 0,-1-1 0,0 0 0,0 1 0,0 0 0,0-1 0,0 1 0,-3-1 0,-1-1 0,1 0 0,0 1 0,-1-1 0,0 2 0,1-1 0,-1 0 0,0 1 0,0 0 0,0 1 0,0-1 0,0 1 0,0 0 0,0 1 0,0-1 0,0 1 0,0 0 0,0 1 0,1-1 0,-1 1 0,0 1 0,1-1 0,-1 1 0,1 0 0,0 0 0,0 0 0,-8 7 0,7-5 0,1-1 0,-1 1 0,1 0 0,0 0 0,1 1 0,-1-1 0,1 1 0,0 0 0,0 0 0,1 1 0,0-1 0,0 1 0,1-1 0,-1 1 0,1 0 0,1 0 0,0 0 0,-1 0 0,2 0 0,-1 1 0,1-1 0,1 8 0,0-9 0,0 0 0,1 0 0,-1-1 0,1 1 0,1 0 0,-1-1 0,1 1 0,0-1 0,0 0 0,0 0 0,1 0 0,0 0 0,0 0 0,0-1 0,0 0 0,9 6 0,-9-8 0,-1 0 0,1 0 0,0 0 0,0-1 0,-1 0 0,1 1 0,0-2 0,0 1 0,1 0 0,-1-1 0,0 0 0,0 0 0,0 0 0,0 0 0,0-1 0,0 1 0,0-1 0,0 0 0,0 0 0,0-1 0,0 1 0,-1-1 0,1 0 0,0 0 0,4-3 0,0-1 0,0 0 0,0 0 0,-1 0 0,0-1 0,0-1 0,0 1 0,-1-1 0,0 0 0,0 0 0,-1-1 0,0 1 0,-1-1 0,0 0 0,0-1 0,-1 1 0,0-1 0,-1 1 0,0-1 0,-1 0 0,0 0 0,0 0 0,-1 0 0,-1-12 0,1 18 0,1 1 0,-1 0 0,0-1 0,1 1 0,0 0 0,0-1 0,0 1 0,0 0 0,0 0 0,1 0 0,0 0 0,-1 0 0,1 0 0,0 0 0,0 1 0,0-1 0,1 1 0,-1-1 0,1 1 0,-1 0 0,1 0 0,0 0 0,0 0 0,0 0 0,0 1 0,0 0 0,0-1 0,0 1 0,1 0 0,-1 0 0,0 1 0,1-1 0,-1 1 0,5 0 0,2-1 0,-1 0 0,1 1 0,-1 0 0,1 1 0,-1 0 0,0 0 0,1 1 0,-1 0 0,0 1 0,0 0 0,12 6 0,-11-2 0,-1-1 0,-1 2 0,1-1 0,-1 1 0,0 0 0,-1 1 0,0 0 0,0 0 0,-1 1 0,0-1 0,-1 1 0,0 1 0,0-1 0,-1 1 0,5 21 0,-6-18 0,0 1 0,0-1 0,-2 1 0,1 0 0,-2-1 0,0 1 0,-1 0 0,-1-1 0,0 1 0,0-1 0,-10 28 0,83-137 0,-3 6 0,-34 37 0,-25 36 0,1 0 0,1 0 0,1 1 0,21-22 0,-30 41 0,-1 0 0,1 0 0,-1 1 0,0-1 0,0 1 0,1 7 0,19 60 0,-16-47 0,1 0 0,1 0 0,1-1 0,1-1 0,27 46 0,-35-66 0,0 0 0,0-1 0,1 1 0,-1 0 0,1-1 0,0 0 0,-1 1 0,1-1 0,0 0 0,0-1 0,1 1 0,-1 0 0,0-1 0,1 0 0,-1 1 0,0-1 0,1-1 0,7 2 0,-5-2 0,0 0 0,0-1 0,0 0 0,0 0 0,0 0 0,0-1 0,-1 0 0,1 0 0,0 0 0,7-5 0,4-3 0,0-1 0,0-1 0,-1-1 0,-1 0 0,23-26 0,-23 23 0,0 0 0,-1-2 0,-1 1 0,-1-2 0,0 0 0,-2 0 0,11-25 0,-17 26 0,-4 17 0,0 0 0,0 0 0,1 0 0,-1 0 0,0 0 0,0 0 0,1 0 0,-1 0 0,1 0 0,-1 0 0,1 0 0,-1 0 0,1 0 0,-1 0 0,1 0 0,0 1 0,1-3 0,0 3 0,1 0 0,-1-1 0,0 1 0,1 0 0,-1 0 0,1 0 0,-1 1 0,0-1 0,1 0 0,-1 1 0,4 1 0,77 23 0,-61-17 0,0-1 0,1 0 0,-1-2 0,1 0 0,0-2 0,1-1 0,30 0 0,-100-22 0,41 20 0,1 1 0,-1-1 0,0 1 0,0 0 0,0 0 0,1 1 0,-1-1 0,1 1 0,-1 0 0,1 0 0,0 1 0,-1-1 0,1 1 0,0 0 0,1 0 0,-1 0 0,0 0 0,1 1 0,0 0 0,0-1 0,0 1 0,0 1 0,1-1 0,0 0 0,-1 0 0,-2 10 0,3-10 0,1 0 0,-1 0 0,1 0 0,-1 1 0,1-1 0,1 0 0,-1 1 0,1-1 0,-1 1 0,1-1 0,0 1 0,1-1 0,-1 1 0,1-1 0,0 0 0,0 1 0,0-1 0,1 0 0,0 0 0,-1 1 0,1-1 0,1-1 0,-1 1 0,1 0 0,-1 0 0,1-1 0,0 0 0,0 1 0,5 3 0,-3-5 0,0 0 0,-1 0 0,1 0 0,0 0 0,0-1 0,0 0 0,0 0 0,1 0 0,-1-1 0,0 0 0,0 0 0,0 0 0,0 0 0,1-1 0,-1 0 0,0 0 0,0 0 0,0-1 0,-1 0 0,1 0 0,0 0 0,0 0 0,-1-1 0,8-6 0,3-1 0,0 0 0,-1-2 0,0 0 0,-1 0 0,21-28 0,-7 3-1365,-17 23-5461</inkml:trace>
  <inkml:trace contextRef="#ctx0" brushRef="#br0" timeOffset="3031.35">2838 300 24575,'0'0'0,"0"1"0,0 1 0,-1 2 0,0 5 0,-1 8 0,0 11 0,2 13 0,0 14 0,3 25 0,1-1-8191</inkml:trace>
  <inkml:trace contextRef="#ctx0" brushRef="#br0" timeOffset="4174.89">2939 1015 24575,'-4'4'0,"0"1"0,1 0 0,0 0 0,-1 0 0,2 0 0,-1 0 0,0 1 0,1-1 0,0 1 0,1 0 0,-1-1 0,1 1 0,0 0 0,0 0 0,1 0 0,0 0 0,0 0 0,0 0 0,1 0 0,0-1 0,0 1 0,3 9 0,1 6 0,1-1 0,2 0 0,0 0 0,20 37 0,-24-51 0,0 1 0,0 0 0,1-1 0,0 0 0,0 0 0,0-1 0,1 1 0,0-1 0,0 0 0,0-1 0,0 0 0,1 1 0,0-2 0,11 6 0,-13-8 0,0 0 0,0 0 0,0-1 0,0 1 0,0-1 0,0 0 0,0-1 0,0 1 0,0-1 0,0 0 0,0 0 0,0 0 0,0-1 0,-1 0 0,1 0 0,0 0 0,-1 0 0,0-1 0,1 0 0,-1 0 0,0 0 0,-1 0 0,6-6 0,5-6 0,-1 0 0,-1 0 0,0-1 0,-1-1 0,-1 0 0,-1-1 0,0 0 0,8-24 0,41-160 0,-52 177 0,2-9 0,15-59 0,17-138 0,-38 634 0,3-299 0,1 99-1365,-5-165-5461</inkml:trace>
  <inkml:trace contextRef="#ctx0" brushRef="#br0" timeOffset="4443.3">3249 812 24575,'0'0'0,"1"0"0,2 0 0,6-1 0,8 0 0,8-2 0,9-2 0,9 0 0,3 0 0,-7 2-8191</inkml:trace>
  <inkml:trace contextRef="#ctx0" brushRef="#br0" timeOffset="5240.2">3382 1269 24575,'0'2'0,"0"0"0,1-1 0,0 1 0,-1 0 0,1-1 0,0 1 0,0 0 0,-1-1 0,1 1 0,0-1 0,1 0 0,-1 1 0,0-1 0,0 0 0,1 0 0,-1 0 0,0 0 0,1 0 0,-1 0 0,1 0 0,0 0 0,-1 0 0,1-1 0,0 1 0,3 0 0,44 10 0,-41-10 0,1 0 0,-1-1 0,1 0 0,-1 0 0,1-1 0,-1 0 0,1-1 0,-1 1 0,0-2 0,0 1 0,0-1 0,0 0 0,0-1 0,9-6 0,-7 3 0,0 0 0,-1-1 0,0 0 0,-1-1 0,0 0 0,0 0 0,-1-1 0,0 0 0,6-12 0,4-13 0,-1-1 0,-2-1 0,-2 0 0,-1-1 0,6-45 0,-14 68 0,17-110 0,-19 112 0,0-1 0,-1 0 0,0 0 0,-1 1 0,-1-1 0,0 1 0,-5-14 0,7 25 0,0 1 0,0-1 0,-1 1 0,1 0 0,-1-1 0,1 1 0,-1 0 0,0 0 0,1-1 0,-1 1 0,0 0 0,0 0 0,0 0 0,0 0 0,0 0 0,0 0 0,0 0 0,0 0 0,-2-1 0,2 2 0,0 0 0,1 0 0,-1 0 0,0 1 0,0-1 0,1 0 0,-1 0 0,0 1 0,0-1 0,1 0 0,-1 1 0,0-1 0,1 1 0,-1-1 0,1 0 0,-1 1 0,0 0 0,1-1 0,-1 1 0,1-1 0,0 1 0,-1 0 0,1-1 0,-1 2 0,-3 6 0,0-1 0,1 1 0,0 0 0,0 0 0,-1 8 0,-8 61 0,3 0 0,3 0 0,4 1 0,3 0 0,20 128 0,-21-201 0,1 3 0,0 0 0,1-1 0,-1 1 0,2 0 0,3 10 0,-5-17 0,-1 0 0,0-1 0,1 1 0,0 0 0,-1 0 0,1-1 0,-1 1 0,1 0 0,0-1 0,-1 1 0,1 0 0,0-1 0,0 1 0,0-1 0,-1 1 0,1-1 0,0 0 0,0 1 0,0-1 0,2 1 0,-2-1 0,1-1 0,0 1 0,-1 0 0,1-1 0,-1 1 0,1-1 0,-1 1 0,1-1 0,-1 0 0,1 1 0,-1-1 0,1 0 0,-1 0 0,0 0 0,0 0 0,2-2 0,12-10 0,-6 3 0,1 1 0,0 1 0,0 0 0,1 1 0,16-10 0,-24 16 0,0 0 0,0 0 0,1 0 0,-1 0 0,0 0 0,0 1 0,1-1 0,-1 1 0,0 0 0,0 0 0,1 0 0,-1 0 0,0 1 0,1-1 0,-1 1 0,0 0 0,0 0 0,0 0 0,0 1 0,0-1 0,0 0 0,0 1 0,0 0 0,-1 0 0,1 0 0,4 4 0,2 4-124,1 1 0,-2 0 0,0 0 0,0 1 0,-1 0 0,0 0-1,-1 1 1,0 0 0,-1 0 0,4 18 0,-3-12-6702</inkml:trace>
  <inkml:trace contextRef="#ctx0" brushRef="#br0" timeOffset="7919.23">4170 1264 24575,'0'0'0,"0"0"0,0 0 0,0 0 0,1 0 0,0 0 0,0 0 0,1 0 0,2 0 0,2 0 0</inkml:trace>
  <inkml:trace contextRef="#ctx0" brushRef="#br0" timeOffset="8183.65">4317 1273 24575,'118'0'-1365</inkml:trace>
  <inkml:trace contextRef="#ctx0" brushRef="#br0" timeOffset="10147.07">4520 1034 24575,'38'-13'0,"-22"1"0,0 0 0,-1 0 0,-1-2 0,0 0 0,-1 0 0,0-1 0,-1-1 0,-1 0 0,0-1 0,-1 0 0,-1-1 0,-1 1 0,0-2 0,-2 1 0,0-1 0,5-26 0,-20 114 0,3 0 0,4 1 0,2 0 0,4-1 0,19 112 0,-20-167 0,1 1 0,0-1 0,1 0 0,1-1 0,0 1 0,0-1 0,9 13 0,-13-24 0,0 1 0,0 0 0,0-1 0,0 0 0,0 1 0,0-1 0,1 0 0,-1 0 0,1 0 0,0 0 0,-1-1 0,1 1 0,0-1 0,0 0 0,0 1 0,0-1 0,0-1 0,0 1 0,0 0 0,0-1 0,0 1 0,1-1 0,-1 0 0,0 0 0,0 0 0,0-1 0,1 1 0,-1-1 0,0 0 0,0 0 0,0 0 0,0 0 0,0 0 0,0-1 0,-1 1 0,1-1 0,0 0 0,2-2 0,10-7 0,0-1 0,-1-1 0,-1-1 0,0 0 0,0 0 0,-2-1 0,0-1 0,0 0 0,-2 0 0,0-1 0,7-18 0,9-31 0,27-108 0,-46 154 0,7-21 0,-8 30 0,-1-1 0,0 0 0,-1 0 0,-1 0 0,2-17 0,-3 27 0,-1 1 0,1 0 0,-1-1 0,1 1 0,-1 0 0,1-1 0,0 1 0,0 0 0,-1 0 0,1 0 0,0 0 0,0 0 0,0 0 0,1 0 0,-1 0 0,0 0 0,0 0 0,0 0 0,1 1 0,-1-1 0,0 1 0,1-1 0,1 0 0,41-13 0,-34 11 0,106-30-1365,-77 21-5461</inkml:trace>
  <inkml:trace contextRef="#ctx0" brushRef="#br0" timeOffset="11508.21">5391 1204 24575,'-8'-46'0,"7"44"0,1 0 0,0-1 0,-1 1 0,0 0 0,0-1 0,0 1 0,0 0 0,0 0 0,0 0 0,0 0 0,-1 0 0,1 0 0,-1 0 0,1 0 0,-1 0 0,0 1 0,0-1 0,0 1 0,0-1 0,0 1 0,0 0 0,0 0 0,0 0 0,0 0 0,-1 0 0,1 0 0,0 0 0,-1 1 0,1-1 0,0 1 0,-1 0 0,1 0 0,-1 0 0,1 0 0,-1 0 0,1 0 0,0 1 0,-1-1 0,1 1 0,0 0 0,-1 0 0,1 0 0,0 0 0,-4 2 0,0 0 0,2 0 0,-1 1 0,0-1 0,0 1 0,1 0 0,0 0 0,0 0 0,0 1 0,0-1 0,1 1 0,0 0 0,0 0 0,0 0 0,1 1 0,-1-1 0,1 1 0,0-1 0,-1 8 0,3-11 0,-1 1 0,1 0 0,-1-1 0,1 1 0,0 0 0,0-1 0,0 1 0,0 0 0,1-1 0,-1 1 0,1 0 0,-1-1 0,1 1 0,0-1 0,0 1 0,0-1 0,1 1 0,-1-1 0,0 0 0,1 0 0,-1 0 0,1 0 0,0 0 0,0 0 0,0 0 0,0 0 0,0-1 0,0 1 0,1-1 0,-1 1 0,0-1 0,1 0 0,2 1 0,-1-1 0,1 0 0,-1-1 0,1 0 0,-1 0 0,0 0 0,1 0 0,-1 0 0,1-1 0,-1 0 0,0 0 0,1 0 0,-1-1 0,0 1 0,0-1 0,0 0 0,0 0 0,0-1 0,7-5 0,-8 7 0,-1-1 0,1 0 0,-1-1 0,1 1 0,-1 0 0,0-1 0,1 1 0,-1-1 0,-1 0 0,1 0 0,0 0 0,-1 0 0,1 0 0,-1 0 0,0 0 0,0 0 0,0 0 0,0-1 0,-1 1 0,1 0 0,-1-1 0,0 1 0,-1-7 0,-6 40 0,9-16 0,0-1 0,0 0 0,2 0 0,-1 0 0,12 24 0,-13-31 0,0-1 0,1 0 0,0 0 0,0 0 0,0-1 0,0 1 0,1-1 0,0 1 0,0-1 0,0 0 0,0-1 0,1 1 0,-1-1 0,1 0 0,0 0 0,9 4 0,-12-7 0,1 0 0,-1 0 0,1 1 0,-1-2 0,1 1 0,-1 0 0,1 0 0,-1-1 0,1 1 0,-1-1 0,0 0 0,1 0 0,-1 0 0,0 0 0,1 0 0,-1-1 0,0 1 0,0 0 0,0-1 0,0 0 0,2-2 0,43-50 0,-27 28 0,-12 18 0,9-12 0,1 1 0,1 1 0,1 0 0,42-28 0,-58 43 0,0 1 0,0-1 0,1 1 0,-1 0 0,1 0 0,-1 1 0,1-1 0,-1 1 0,1 0 0,0 1 0,0-1 0,0 1 0,-1-1 0,1 1 0,0 1 0,0-1 0,0 1 0,-1 0 0,1 0 0,0 0 0,-1 1 0,1-1 0,-1 1 0,1 0 0,-1 1 0,0-1 0,0 1 0,0-1 0,0 1 0,-1 1 0,1-1 0,-1 0 0,1 1 0,3 5 0,15 27 0,-21-34 0,0 0 0,0-1 0,0 1 0,0 0 0,0 0 0,-1 0 0,1 0 0,0 0 0,-1 0 0,0 0 0,0 0 0,0 0 0,1 0 0,-2 0 0,1 0 0,0 0 0,0 0 0,-1 3 0</inkml:trace>
  <inkml:trace contextRef="#ctx0" brushRef="#br0" timeOffset="12835.8">6028 1236 24575,'33'0'0,"2"2"0,-21-1 0,1-1 0,-1 0 0,22-3 0,-34 1 0,0 1 0,0-1 0,0 0 0,0 0 0,0 1 0,-1-1 0,1 0 0,0 0 0,-1-1 0,0 1 0,1 0 0,-1 0 0,0-1 0,0 1 0,-1-1 0,1 1 0,0-1 0,-1 1 0,1-1 0,-1 1 0,0-1 0,0 1 0,0-1 0,0 0 0,0 1 0,-2-5 0,2 7 0,-1 0 0,1 0 0,-1-1 0,0 1 0,1 0 0,-1 0 0,1-1 0,-1 1 0,0 0 0,1 0 0,-1 0 0,0 0 0,1 0 0,-1 0 0,0 0 0,1 0 0,-1 1 0,0-1 0,1 0 0,-1 0 0,0 0 0,1 1 0,-1-1 0,1 0 0,-1 1 0,0-1 0,1 0 0,-1 1 0,1-1 0,-1 1 0,1-1 0,-1 1 0,-21 16 0,14-9 0,0 0 0,0 1 0,1 0 0,0 1 0,1-1 0,0 1 0,-8 19 0,12-25 0,0 0 0,0 1 0,1-1 0,-1 1 0,1-1 0,0 1 0,0 0 0,0 0 0,1 0 0,0-1 0,0 1 0,0 0 0,1 0 0,-1 0 0,1-1 0,0 1 0,0 0 0,1-1 0,-1 1 0,1-1 0,3 6 0,-4-9 0,0 1 0,0-1 0,0 1 0,1-1 0,-1 0 0,0 0 0,1 0 0,-1 1 0,1-1 0,-1 0 0,1-1 0,-1 1 0,1 0 0,0 0 0,0-1 0,-1 1 0,1-1 0,0 1 0,0-1 0,-1 0 0,1 0 0,0 0 0,3 0 0,-1-1 0,1 0 0,-1 0 0,0-1 0,0 1 0,0-1 0,0 0 0,0 0 0,0-1 0,5-3 0,5-6 0,0 0 0,-1 0 0,19-26 0,-24 28 0,-1 0 0,0 0 0,0-1 0,-1 0 0,0 0 0,-1 0 0,-1-1 0,0 0 0,0 1 0,-1-2 0,-1 1 0,0 0 0,0-13 0,-19 108 0,5-4 0,-36 183 0,40-230 0,-2 0 0,-1 0 0,-1-1 0,-2-1 0,-31 52 0,39-73 0,-1-1 0,0 0 0,0 0 0,-1-1 0,0 0 0,-15 10 0,20-15 0,1-1 0,0 0 0,0 0 0,0 1 0,-1-2 0,1 1 0,-1 0 0,1 0 0,0-1 0,-1 0 0,1 1 0,-1-1 0,0 0 0,-3 0 0,4-1 0,0 0 0,1 1 0,-1-1 0,1 0 0,-1 0 0,1 0 0,-1 0 0,1 0 0,-1 0 0,1 0 0,0-1 0,0 1 0,0-1 0,0 1 0,0 0 0,0-1 0,0 0 0,0 1 0,0-1 0,1 1 0,-1-1 0,1 0 0,-1-3 0,-1-5 0,0-1 0,1 1 0,1-1 0,0 1 0,0-1 0,1 0 0,0 1 0,1-1 0,0 1 0,1 0 0,0 0 0,1-1 0,8-16 0,2-1 0,2 0 0,1 1 0,26-34 0,-22 35 0,2 1 0,0 1 0,1 1 0,1 1 0,1 2 0,1 0 0,1 2 0,1 1 0,0 1 0,1 2 0,0 0 0,1 3 0,1 0 0,51-9 0,-76 19 0,0-1 0,0 1 0,0-1 0,-1 0 0,1-1 0,-1 0 0,1 0 0,-1 0 0,7-5 0,-11 6 0,-1 0 0,1 1 0,-1-1 0,1 0 0,-1 0 0,0 0 0,0 0 0,0 0 0,0 0 0,0 0 0,-1-1 0,1 1 0,-1 0 0,1 0 0,-1-1 0,0 1 0,1 0 0,-1-1 0,-1 1 0,1 0 0,0 0 0,0-1 0,-1 1 0,0 0 0,1 0 0,-1-1 0,0 1 0,0 0 0,0 0 0,0 0 0,-3-3 0,4 4 0,-1 0 0,1-1 0,-1 1 0,1 0 0,-1 0 0,0 0 0,0 0 0,1 0 0,-1 0 0,0 0 0,0 1 0,0-1 0,0 0 0,0 0 0,0 1 0,0-1 0,0 0 0,0 1 0,-1-1 0,1 1 0,0 0 0,0-1 0,-1 1 0,1 0 0,0 0 0,-3-1 0,2 2 0,-1 0 0,1-1 0,-1 1 0,1 0 0,-1 0 0,1 0 0,0 0 0,-1 1 0,1-1 0,0 1 0,0-1 0,-3 4 0,-1 1 0,0 0 0,0 1 0,1 0 0,-1 0 0,1 1 0,1-1 0,-5 9 0,7-8 0,-1 0 0,2 0 0,-1 1 0,1-1 0,0 0 0,0 17 0,1-22 0,0 0 0,1 0 0,-1 0 0,0 1 0,1-1 0,0 0 0,-1 0 0,1 0 0,1 0 0,-1 0 0,0 0 0,1 0 0,-1-1 0,1 1 0,0 0 0,0-1 0,0 1 0,0-1 0,1 0 0,4 4 0,-5-5 0,1-1 0,-1 1 0,0-1 0,1 0 0,-1 1 0,1-1 0,-1 0 0,1-1 0,-1 1 0,0 0 0,1-1 0,-1 1 0,0-1 0,1 0 0,-1 0 0,0 0 0,0 0 0,0 0 0,0 0 0,0-1 0,2-1 0,47-36 0,-43 31 0,61-57 0,-69 131 0,1-49-341,0 1 0,1-1-1,6 21 1,-2-15-6485</inkml:trace>
  <inkml:trace contextRef="#ctx0" brushRef="#br0" timeOffset="14922.8">7081 1247 24575,'19'41'0,"-17"-38"0,44 72 0,-44-71 0,1 0 0,0-1 0,-1 1 0,1-1 0,1 0 0,-1 0 0,0 0 0,1-1 0,-1 1 0,1-1 0,0 0 0,0 1 0,0-2 0,0 1 0,0 0 0,0-1 0,5 1 0,-4-2 0,-1-1 0,1 0 0,-1 0 0,0 0 0,0-1 0,0 0 0,0 1 0,0-1 0,0-1 0,0 1 0,0 0 0,-1-1 0,1 0 0,-1 0 0,0 0 0,0 0 0,5-7 0,6-8 0,-1 0 0,11-21 0,-22 36 0,25-47 0,-2 0 0,-2-1 0,20-71 0,-16 27 0,14-100 0,-41 198 0,0 1 0,0-1 0,1 1 0,-1-1 0,1 1 0,-1-1 0,1 0 0,0 1 0,0-1 0,1 0 0,-1 0 0,1 0 0,-1 0 0,1 0 0,0 0 0,0 0 0,1 0 0,-1-1 0,0 1 0,1-1 0,0 1 0,-1-1 0,1 0 0,0 0 0,0-1 0,0 1 0,6 2 0,-2-1 0,0 0 0,0 0 0,0-1 0,0 0 0,1 0 0,-1 0 0,1-1 0,-1 0 0,1-1 0,0 0 0,-1 0 0,1-1 0,12-2 0,-5-1 0,0-2 0,-1 1 0,1-2 0,-1 0 0,0-1 0,-1-1 0,0 0 0,0 0 0,11-12 0,-6 4 0,-1 0 0,-1-1 0,-1-1 0,-1 0 0,16-28 0,-63 116 0,3 2 0,3 1 0,3 1 0,4 1 0,-18 121 0,33-169 0,2 1 0,1-1 0,1 1 0,4 43 0,-2-64 0,0 0 0,0 0 0,0 0 0,1-1 0,0 1 0,0 0 0,0-1 0,1 1 0,-1-1 0,2 0 0,-1 0 0,0 0 0,1 0 0,0 0 0,0-1 0,0 0 0,1 0 0,-1 0 0,1 0 0,0-1 0,0 0 0,0 0 0,1 0 0,-1 0 0,1-1 0,8 3 0,14 1 0,0-1 0,0-1 0,0-2 0,0-1 0,1 0 0,-1-3 0,0 0 0,1-2 0,-1 0 0,-1-2 0,1-2 0,33-13 0,-58 20 0,0 0 0,-1 0 0,1 0 0,-1-1 0,1 1 0,-1-1 0,0 1 0,1-1 0,-1 0 0,0 0 0,0 0 0,0 0 0,-1-1 0,1 1 0,0 0 0,-1-1 0,0 1 0,1-1 0,-1 1 0,0-1 0,0 0 0,-1 1 0,1-1 0,0-3 0,-1 4 0,-1-1 0,1 1 0,-1-1 0,0 1 0,0 0 0,0-1 0,0 1 0,0 0 0,-1 0 0,1-1 0,-1 1 0,1 0 0,-1 1 0,0-1 0,0 0 0,1 0 0,-1 1 0,-1-1 0,1 1 0,0-1 0,0 1 0,0 0 0,-1 0 0,1 0 0,0 0 0,-5 0 0,2-1 0,-1 1 0,1 0 0,-1 0 0,1 1 0,-1 0 0,1 0 0,-1 0 0,1 0 0,-1 1 0,1 0 0,0 0 0,-1 0 0,1 1 0,0 0 0,0 0 0,0 0 0,0 1 0,0 0 0,0 0 0,-4 4 0,5-4 0,0 0 0,0 0 0,0 1 0,1-1 0,-1 1 0,1 0 0,0 0 0,0 0 0,1 1 0,-1-1 0,1 1 0,0-1 0,0 1 0,1 0 0,-1-1 0,1 1 0,0 0 0,0 0 0,1 0 0,-1 0 0,1 0 0,1 8 0,-1-12 10,0 1 0,1-1-1,-1 0 1,1 1 0,-1-1 0,1 0-1,0 1 1,0-1 0,-1 0-1,1 0 1,0 0 0,0 0 0,0 0-1,0 0 1,0 0 0,0 0-1,0 0 1,1 0 0,-1 0 0,0-1-1,0 1 1,1 0 0,-1-1 0,1 1-1,-1-1 1,0 0 0,1 1-1,-1-1 1,1 0 0,-1 0 0,0 0-1,1 0 1,-1 0 0,3 0-1,50-11-1454,-51 11 1185,22-8-6566</inkml:trace>
  <inkml:trace contextRef="#ctx0" brushRef="#br0" timeOffset="15218.12">8489 631 24575,'-1'1'0,"0"0"0,-2 2 0,0 1 0,-1 3 0,-2 4 0,0 4 0,-1 8 0,-2 10 0,-1 14 0,-2 9 0,-1 11 0,-4 22 0,0-3-8191</inkml:trace>
  <inkml:trace contextRef="#ctx0" brushRef="#br0" timeOffset="15893.54">8364 1382 24575,'1'36'0,"-1"-33"0,0 0 0,0 0 0,0 0 0,1 0 0,-1 0 0,1 0 0,0 0 0,0 0 0,0 0 0,0-1 0,0 1 0,1 0 0,-1-1 0,1 1 0,0-1 0,-1 1 0,1-1 0,0 0 0,1 0 0,-1 0 0,0 0 0,1 0 0,-1 0 0,1-1 0,-1 1 0,1-1 0,0 0 0,0 0 0,-1 0 0,1 0 0,0 0 0,0 0 0,0-1 0,0 0 0,0 1 0,0-1 0,3-1 0,2 1 0,0-1 0,1 0 0,-1-1 0,-1 1 0,1-2 0,0 1 0,0-1 0,-1 0 0,1-1 0,-1 0 0,0 0 0,12-9 0,2-7 0,-1 0 0,-1-1 0,-1-1 0,-1-1 0,0-1 0,-2 0 0,18-40 0,70-198 0,-61 144 0,-17 58 0,-12 32 0,-2-1 0,9-33 0,-85 464 337,11-46-2039,48-328-5124</inkml:trace>
  <inkml:trace contextRef="#ctx0" brushRef="#br0" timeOffset="16158.16">8631 1011 24575,'0'0'0,"0"0"0,0 0 0,2 0 0,2 0 0,5 0 0,8 0 0,8 0 0,9 0 0,8 0 0,4 0 0,-3 0 0,-8 0-8191</inkml:trace>
  <inkml:trace contextRef="#ctx0" brushRef="#br0" timeOffset="16657.18">8568 1459 24575,'1'2'0,"1"0"0,0 0 0,0 0 0,0-1 0,0 1 0,0 0 0,0-1 0,1 1 0,-1-1 0,1 0 0,4 2 0,-2 0 0,14 8 0,1-2 0,-1 0 0,1-1 0,1-2 0,-1 0 0,1-1 0,0 0 0,0-2 0,1-1 0,-1-1 0,1 0 0,35-5 0,-43 3 0,0-2 0,0 0 0,0-1 0,0 0 0,0-1 0,-1 0 0,0-1 0,0-1 0,-1 0 0,0-1 0,0 0 0,0-1 0,-1 0 0,-1-1 0,1 0 0,-2-1 0,1 0 0,-1 0 0,13-24 0,-17 26 0,-1-1 0,0 1 0,-1-1 0,0 1 0,0-1 0,2-20 0,-5 28 0,1 1 0,-1-1 0,0 0 0,0 1 0,0-1 0,0 0 0,0 1 0,0-1 0,0 1 0,0-1 0,-1 0 0,1 1 0,0-1 0,-1 1 0,0-1 0,1 1 0,-1-1 0,0 1 0,0-1 0,0 1 0,0 0 0,0-1 0,0 1 0,0 0 0,0 0 0,0 0 0,-1 0 0,1 0 0,0 0 0,-1 0 0,1 0 0,-1 1 0,1-1 0,-1 1 0,1-1 0,-1 1 0,0-1 0,1 1 0,-1 0 0,1 0 0,-1 0 0,0 0 0,1 0 0,-1 0 0,0 0 0,1 0 0,-1 1 0,1-1 0,-1 0 0,0 1 0,-1 1 0,-2-1 18,0 1 0,0 0 0,0 1 0,0 0 0,1-1 0,-1 1 0,1 1 0,-1-1 0,1 1 0,0-1 0,1 1 0,-1 0 0,1 1 0,0-1 0,0 0 0,0 1 0,0 0 0,-3 9 0,3-8-132,1 0 0,0 1 0,0-1 0,0 1 1,1 0-1,0 0 0,0-1 0,0 1 1,1 0-1,0 0 0,1 0 0,-1 0 1,1 0-1,3 8 0,2 1-6712</inkml:trace>
  <inkml:trace contextRef="#ctx0" brushRef="#br0" timeOffset="16924.14">9228 640 24575,'0'0'0,"-1"3"0,0 5 0,-3 8 0,0 9 0,-1 9 0,0 10 0,2 3 0,1-7-8191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5341</Characters>
  <Application>Microsoft Office Word</Application>
  <DocSecurity>0</DocSecurity>
  <Lines>161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Leirerné Katona Ágnes</dc:creator>
  <cp:keywords/>
  <dc:description/>
  <cp:lastModifiedBy>Leirerné Katona Ágnes</cp:lastModifiedBy>
  <cp:revision>2</cp:revision>
  <dcterms:created xsi:type="dcterms:W3CDTF">2025-03-04T22:11:00Z</dcterms:created>
  <dcterms:modified xsi:type="dcterms:W3CDTF">2025-03-04T22:11:00Z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195b3724-cba5-4e05-8a46-73af506b8a1a</vt:lpwstr>
  </property>
</Properties>
</file>